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27977" w14:textId="421B1AED" w:rsidR="0011410B" w:rsidRPr="007A1938" w:rsidRDefault="0011410B" w:rsidP="001141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4003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B74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938" w:rsidRPr="000720D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4A7AF6A" w14:textId="683086E1" w:rsidR="0011410B" w:rsidRDefault="0093098F" w:rsidP="00DC2664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3BFF">
        <w:rPr>
          <w:rFonts w:ascii="Times New Roman" w:hAnsi="Times New Roman" w:cs="Times New Roman"/>
          <w:sz w:val="28"/>
          <w:szCs w:val="28"/>
        </w:rPr>
        <w:t>к Положению о всероссийском грантовом конкурсе «Центры новых возможностей», утвержденному приказом директора Благотворительного фонда «СТРАНА ДЛЯ ДЕТЕЙ» от «7» марта 2024 года № 07/03/2024</w:t>
      </w:r>
    </w:p>
    <w:p w14:paraId="4B0C14FF" w14:textId="77777777" w:rsidR="0011410B" w:rsidRDefault="0011410B" w:rsidP="000D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140CA" w14:textId="0001404A" w:rsidR="0011410B" w:rsidRDefault="0011410B" w:rsidP="00114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10BE1AA8" w14:textId="77777777" w:rsidR="0011410B" w:rsidRDefault="0011410B" w:rsidP="000D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82A2B" w14:textId="1AFE5D7B" w:rsidR="000D7C31" w:rsidRPr="005402B1" w:rsidRDefault="0011410B" w:rsidP="000D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14:paraId="7F36976C" w14:textId="555E9145" w:rsidR="00F55F50" w:rsidRPr="005402B1" w:rsidRDefault="000D7C31" w:rsidP="00F5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средств юридическому лицу, </w:t>
      </w:r>
    </w:p>
    <w:p w14:paraId="6C5C0856" w14:textId="577DF101" w:rsidR="000D7C31" w:rsidRPr="005402B1" w:rsidRDefault="00783884" w:rsidP="000D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 xml:space="preserve">на безвозмездной </w:t>
      </w:r>
      <w:r w:rsidR="000D7C31" w:rsidRPr="005402B1">
        <w:rPr>
          <w:rFonts w:ascii="Times New Roman" w:hAnsi="Times New Roman" w:cs="Times New Roman"/>
          <w:b/>
          <w:bCs/>
          <w:sz w:val="24"/>
          <w:szCs w:val="24"/>
        </w:rPr>
        <w:t>основе</w:t>
      </w:r>
    </w:p>
    <w:p w14:paraId="1BD30C2B" w14:textId="246E4F28" w:rsidR="005949DD" w:rsidRPr="005402B1" w:rsidRDefault="000D7C31" w:rsidP="0059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>в форме гранта</w:t>
      </w:r>
      <w:r w:rsidR="005949DD" w:rsidRPr="005402B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11410B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5DA70FE5" w14:textId="77777777" w:rsidR="000D7C31" w:rsidRPr="005402B1" w:rsidRDefault="000D7C31" w:rsidP="000D7C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0865C2" w:rsidRPr="005402B1" w14:paraId="2BE3836A" w14:textId="77777777" w:rsidTr="008D3BD5">
        <w:tc>
          <w:tcPr>
            <w:tcW w:w="4673" w:type="dxa"/>
          </w:tcPr>
          <w:p w14:paraId="3CEBB0A4" w14:textId="2DE5E6AF" w:rsidR="000865C2" w:rsidRPr="005402B1" w:rsidRDefault="000865C2" w:rsidP="00086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 </w:t>
            </w:r>
          </w:p>
        </w:tc>
        <w:tc>
          <w:tcPr>
            <w:tcW w:w="4961" w:type="dxa"/>
          </w:tcPr>
          <w:p w14:paraId="38E45D7E" w14:textId="20CAA07D" w:rsidR="000865C2" w:rsidRPr="005402B1" w:rsidRDefault="0011410B" w:rsidP="00421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0865C2"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865C2"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5C2"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F7E5505" w14:textId="77777777" w:rsidR="00F522CD" w:rsidRPr="005402B1" w:rsidRDefault="00F522CD" w:rsidP="007A1938">
      <w:pPr>
        <w:pStyle w:val="Standard"/>
        <w:jc w:val="both"/>
        <w:rPr>
          <w:b/>
        </w:rPr>
      </w:pPr>
    </w:p>
    <w:p w14:paraId="254D00A6" w14:textId="0FE187AC" w:rsidR="006A2244" w:rsidRPr="005402B1" w:rsidRDefault="0011410B" w:rsidP="007A1938">
      <w:pPr>
        <w:pStyle w:val="Standard"/>
        <w:jc w:val="both"/>
      </w:pPr>
      <w:r w:rsidRPr="0011410B">
        <w:rPr>
          <w:b/>
        </w:rPr>
        <w:t>Благотворительный фонд «СТРАНА ДЛЯ ДЕТЕЙ»</w:t>
      </w:r>
      <w:r w:rsidR="005001D4" w:rsidRPr="005402B1">
        <w:rPr>
          <w:b/>
        </w:rPr>
        <w:t xml:space="preserve">, </w:t>
      </w:r>
      <w:r w:rsidR="00C117C0" w:rsidRPr="005402B1">
        <w:rPr>
          <w:rFonts w:eastAsiaTheme="minorHAnsi"/>
        </w:rPr>
        <w:t>именуем</w:t>
      </w:r>
      <w:r>
        <w:rPr>
          <w:rFonts w:eastAsiaTheme="minorHAnsi"/>
        </w:rPr>
        <w:t>ый</w:t>
      </w:r>
      <w:r w:rsidR="00C117C0" w:rsidRPr="005402B1">
        <w:rPr>
          <w:rFonts w:eastAsiaTheme="minorHAnsi"/>
        </w:rPr>
        <w:t xml:space="preserve"> в дальнейшем </w:t>
      </w:r>
      <w:r>
        <w:rPr>
          <w:rFonts w:eastAsiaTheme="minorHAnsi"/>
        </w:rPr>
        <w:t>«</w:t>
      </w:r>
      <w:r w:rsidR="000D7C31" w:rsidRPr="005402B1">
        <w:rPr>
          <w:rFonts w:eastAsiaTheme="minorHAnsi"/>
        </w:rPr>
        <w:t>Грантодатель</w:t>
      </w:r>
      <w:r>
        <w:rPr>
          <w:rFonts w:eastAsiaTheme="minorHAnsi"/>
        </w:rPr>
        <w:t>»</w:t>
      </w:r>
      <w:r w:rsidR="000D7C31" w:rsidRPr="005402B1">
        <w:rPr>
          <w:rFonts w:eastAsiaTheme="minorHAnsi"/>
        </w:rPr>
        <w:t xml:space="preserve">, в лице </w:t>
      </w:r>
      <w:r w:rsidRPr="0011410B">
        <w:t>Директора Петрова Алексея Александровича, действующего на основании Устава</w:t>
      </w:r>
      <w:r w:rsidR="000D7C31" w:rsidRPr="005402B1">
        <w:rPr>
          <w:rFonts w:eastAsiaTheme="minorHAnsi"/>
        </w:rPr>
        <w:t>,</w:t>
      </w:r>
      <w:r w:rsidR="00C117C0" w:rsidRPr="005402B1">
        <w:t xml:space="preserve"> </w:t>
      </w:r>
      <w:r w:rsidR="000D7C31" w:rsidRPr="005402B1">
        <w:rPr>
          <w:rFonts w:eastAsiaTheme="minorHAnsi"/>
        </w:rPr>
        <w:t>с одной стороны, и</w:t>
      </w:r>
      <w:r w:rsidR="005001D4" w:rsidRPr="005402B1">
        <w:t xml:space="preserve"> </w:t>
      </w:r>
    </w:p>
    <w:p w14:paraId="7FF383ED" w14:textId="39B31F7F" w:rsidR="000D7C31" w:rsidRPr="005402B1" w:rsidRDefault="0011410B" w:rsidP="007A1938">
      <w:pPr>
        <w:pStyle w:val="Standard"/>
        <w:jc w:val="both"/>
      </w:pPr>
      <w:r>
        <w:t>_______________________________</w:t>
      </w:r>
      <w:r w:rsidR="00953E88" w:rsidRPr="005402B1">
        <w:t>,</w:t>
      </w:r>
      <w:r w:rsidR="00B90DA3" w:rsidRPr="005402B1">
        <w:t xml:space="preserve"> </w:t>
      </w:r>
      <w:r w:rsidR="000D7C31" w:rsidRPr="005402B1">
        <w:rPr>
          <w:rFonts w:eastAsiaTheme="minorHAnsi"/>
        </w:rPr>
        <w:t>именуем</w:t>
      </w:r>
      <w:r w:rsidR="00953E88" w:rsidRPr="005402B1">
        <w:t>ый</w:t>
      </w:r>
      <w:r w:rsidR="000D7C31" w:rsidRPr="005402B1">
        <w:rPr>
          <w:rFonts w:eastAsiaTheme="minorHAnsi"/>
        </w:rPr>
        <w:t xml:space="preserve"> в дальнейшем </w:t>
      </w:r>
      <w:r>
        <w:rPr>
          <w:rFonts w:eastAsiaTheme="minorHAnsi"/>
        </w:rPr>
        <w:t>«</w:t>
      </w:r>
      <w:r w:rsidR="000D7C31" w:rsidRPr="005402B1">
        <w:rPr>
          <w:rFonts w:eastAsiaTheme="minorHAnsi"/>
        </w:rPr>
        <w:t>Получатель гранта</w:t>
      </w:r>
      <w:r>
        <w:rPr>
          <w:rFonts w:eastAsiaTheme="minorHAnsi"/>
        </w:rPr>
        <w:t>»</w:t>
      </w:r>
      <w:r w:rsidR="000D7C31" w:rsidRPr="005402B1">
        <w:rPr>
          <w:rFonts w:eastAsiaTheme="minorHAnsi"/>
        </w:rPr>
        <w:t>, в лице</w:t>
      </w:r>
      <w:r w:rsidR="00953E88" w:rsidRPr="005402B1">
        <w:t xml:space="preserve"> </w:t>
      </w:r>
      <w:r>
        <w:t>_______________________,</w:t>
      </w:r>
      <w:r w:rsidR="00C117C0" w:rsidRPr="005402B1">
        <w:t xml:space="preserve"> </w:t>
      </w:r>
      <w:r w:rsidR="00B90DA3" w:rsidRPr="005402B1">
        <w:t>д</w:t>
      </w:r>
      <w:r w:rsidR="000D7C31" w:rsidRPr="005402B1">
        <w:rPr>
          <w:rFonts w:eastAsiaTheme="minorHAnsi"/>
        </w:rPr>
        <w:t>ействующе</w:t>
      </w:r>
      <w:r w:rsidR="00C117C0" w:rsidRPr="005402B1">
        <w:rPr>
          <w:rFonts w:eastAsiaTheme="minorHAnsi"/>
        </w:rPr>
        <w:t>й</w:t>
      </w:r>
      <w:r w:rsidR="000D7C31" w:rsidRPr="005402B1">
        <w:rPr>
          <w:rFonts w:eastAsiaTheme="minorHAnsi"/>
        </w:rPr>
        <w:t xml:space="preserve"> на основании </w:t>
      </w:r>
      <w:r w:rsidR="00C117C0" w:rsidRPr="005402B1">
        <w:rPr>
          <w:rFonts w:eastAsiaTheme="minorHAnsi"/>
        </w:rPr>
        <w:t>У</w:t>
      </w:r>
      <w:r w:rsidR="000D7C31" w:rsidRPr="005402B1">
        <w:rPr>
          <w:rFonts w:eastAsiaTheme="minorHAnsi"/>
        </w:rPr>
        <w:t>става,</w:t>
      </w:r>
      <w:r w:rsidR="00C117C0" w:rsidRPr="005402B1">
        <w:rPr>
          <w:rFonts w:eastAsiaTheme="minorHAnsi"/>
        </w:rPr>
        <w:t xml:space="preserve"> </w:t>
      </w:r>
      <w:r w:rsidR="00473EB1" w:rsidRPr="005402B1">
        <w:rPr>
          <w:rFonts w:eastAsiaTheme="minorHAnsi"/>
        </w:rPr>
        <w:t xml:space="preserve">с </w:t>
      </w:r>
      <w:r w:rsidR="000D7C31" w:rsidRPr="005402B1">
        <w:rPr>
          <w:rFonts w:eastAsiaTheme="minorHAnsi"/>
        </w:rPr>
        <w:t xml:space="preserve">другой стороны, далее именуемые </w:t>
      </w:r>
      <w:r>
        <w:rPr>
          <w:rFonts w:eastAsiaTheme="minorHAnsi"/>
        </w:rPr>
        <w:t>«</w:t>
      </w:r>
      <w:r w:rsidR="000D7C31" w:rsidRPr="005402B1">
        <w:rPr>
          <w:rFonts w:eastAsiaTheme="minorHAnsi"/>
        </w:rPr>
        <w:t>Стороны</w:t>
      </w:r>
      <w:r>
        <w:rPr>
          <w:rFonts w:eastAsiaTheme="minorHAnsi"/>
        </w:rPr>
        <w:t>»</w:t>
      </w:r>
      <w:r w:rsidR="000D7C31" w:rsidRPr="005402B1">
        <w:rPr>
          <w:rFonts w:eastAsiaTheme="minorHAnsi"/>
        </w:rPr>
        <w:t>, заключили настоящий Договор о</w:t>
      </w:r>
      <w:r w:rsidR="00C117C0" w:rsidRPr="005402B1">
        <w:rPr>
          <w:rFonts w:eastAsiaTheme="minorHAnsi"/>
        </w:rPr>
        <w:t xml:space="preserve"> </w:t>
      </w:r>
      <w:r w:rsidR="000D7C31" w:rsidRPr="005402B1">
        <w:rPr>
          <w:rFonts w:eastAsiaTheme="minorHAnsi"/>
        </w:rPr>
        <w:t>нижеследующем</w:t>
      </w:r>
      <w:r w:rsidR="008D3BD5" w:rsidRPr="005402B1">
        <w:rPr>
          <w:rFonts w:eastAsiaTheme="minorHAnsi"/>
        </w:rPr>
        <w:t>:</w:t>
      </w:r>
    </w:p>
    <w:p w14:paraId="3C1914A2" w14:textId="77777777" w:rsidR="000D7C31" w:rsidRPr="005402B1" w:rsidRDefault="000D7C31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9564E" w14:textId="05EB705F" w:rsidR="000D7C31" w:rsidRPr="005402B1" w:rsidRDefault="009C5F36" w:rsidP="007A1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65"/>
      <w:bookmarkEnd w:id="0"/>
      <w:r w:rsidRPr="005402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7C31" w:rsidRPr="005402B1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14:paraId="28CEA1CE" w14:textId="2269D410" w:rsidR="00CF6F9C" w:rsidRPr="00D13160" w:rsidRDefault="00675BD8" w:rsidP="007A1938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По настоящему Договору Грантодатель предоставляет </w:t>
      </w:r>
      <w:r w:rsidR="000D7C31" w:rsidRPr="005402B1">
        <w:rPr>
          <w:rFonts w:ascii="Times New Roman" w:hAnsi="Times New Roman" w:cs="Times New Roman"/>
          <w:sz w:val="24"/>
          <w:szCs w:val="24"/>
        </w:rPr>
        <w:t>Получателю гранта</w:t>
      </w:r>
      <w:r w:rsidR="00696581" w:rsidRPr="005402B1">
        <w:rPr>
          <w:rFonts w:ascii="Times New Roman" w:hAnsi="Times New Roman" w:cs="Times New Roman"/>
          <w:sz w:val="24"/>
          <w:szCs w:val="24"/>
        </w:rPr>
        <w:t xml:space="preserve"> целевое финансирование </w:t>
      </w:r>
      <w:r w:rsidR="000D7C31" w:rsidRPr="005402B1">
        <w:rPr>
          <w:rFonts w:ascii="Times New Roman" w:hAnsi="Times New Roman" w:cs="Times New Roman"/>
          <w:sz w:val="24"/>
          <w:szCs w:val="24"/>
        </w:rPr>
        <w:t>на безвозмездной и</w:t>
      </w: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696581" w:rsidRPr="005402B1">
        <w:rPr>
          <w:rFonts w:ascii="Times New Roman" w:hAnsi="Times New Roman" w:cs="Times New Roman"/>
          <w:sz w:val="24"/>
          <w:szCs w:val="24"/>
        </w:rPr>
        <w:t>безвозвратной</w:t>
      </w:r>
      <w:r w:rsidRPr="005402B1">
        <w:rPr>
          <w:rFonts w:ascii="Times New Roman" w:hAnsi="Times New Roman" w:cs="Times New Roman"/>
          <w:sz w:val="24"/>
          <w:szCs w:val="24"/>
        </w:rPr>
        <w:t xml:space="preserve"> основе в форме </w:t>
      </w:r>
      <w:r w:rsidR="00C466B5" w:rsidRPr="005402B1">
        <w:rPr>
          <w:rFonts w:ascii="Times New Roman" w:hAnsi="Times New Roman" w:cs="Times New Roman"/>
          <w:sz w:val="24"/>
          <w:szCs w:val="24"/>
        </w:rPr>
        <w:t>гранта</w:t>
      </w:r>
      <w:r w:rsidRPr="005402B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13160" w:rsidRPr="00973BFF">
        <w:rPr>
          <w:rFonts w:ascii="Times New Roman" w:hAnsi="Times New Roman" w:cs="Times New Roman"/>
          <w:sz w:val="24"/>
          <w:szCs w:val="24"/>
        </w:rPr>
        <w:t>Положения о всероссийском грантовом конкурсе «Центры новых возможностей», утвержденно</w:t>
      </w:r>
      <w:r w:rsidR="00D13160">
        <w:rPr>
          <w:rFonts w:ascii="Times New Roman" w:hAnsi="Times New Roman" w:cs="Times New Roman"/>
          <w:sz w:val="24"/>
          <w:szCs w:val="24"/>
        </w:rPr>
        <w:t>го</w:t>
      </w:r>
      <w:r w:rsidR="00D13160" w:rsidRPr="00973BFF">
        <w:rPr>
          <w:rFonts w:ascii="Times New Roman" w:hAnsi="Times New Roman" w:cs="Times New Roman"/>
          <w:sz w:val="24"/>
          <w:szCs w:val="24"/>
        </w:rPr>
        <w:t xml:space="preserve"> приказом директора Благотворительного фонда «СТРАНА ДЛЯ ДЕТЕЙ» от «7» марта 2024 года № 07/03/2024</w:t>
      </w:r>
      <w:r w:rsidR="0011410B">
        <w:rPr>
          <w:rFonts w:ascii="Times New Roman" w:hAnsi="Times New Roman" w:cs="Times New Roman"/>
          <w:sz w:val="24"/>
          <w:szCs w:val="24"/>
        </w:rPr>
        <w:t xml:space="preserve"> </w:t>
      </w:r>
      <w:r w:rsidR="00C466B5" w:rsidRPr="005402B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F5B23">
        <w:rPr>
          <w:rFonts w:ascii="Times New Roman" w:hAnsi="Times New Roman" w:cs="Times New Roman"/>
          <w:sz w:val="24"/>
          <w:szCs w:val="24"/>
        </w:rPr>
        <w:t>–</w:t>
      </w:r>
      <w:r w:rsidR="00C466B5" w:rsidRPr="005402B1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5F5B23">
        <w:rPr>
          <w:rFonts w:ascii="Times New Roman" w:hAnsi="Times New Roman" w:cs="Times New Roman"/>
          <w:sz w:val="24"/>
          <w:szCs w:val="24"/>
        </w:rPr>
        <w:t>, Договор</w:t>
      </w:r>
      <w:r w:rsidR="00C466B5" w:rsidRPr="005402B1">
        <w:rPr>
          <w:rFonts w:ascii="Times New Roman" w:hAnsi="Times New Roman" w:cs="Times New Roman"/>
          <w:sz w:val="24"/>
          <w:szCs w:val="24"/>
        </w:rPr>
        <w:t>)</w:t>
      </w:r>
      <w:r w:rsidR="00783884" w:rsidRPr="005402B1">
        <w:rPr>
          <w:rFonts w:ascii="Times New Roman" w:hAnsi="Times New Roman" w:cs="Times New Roman"/>
          <w:sz w:val="24"/>
          <w:szCs w:val="24"/>
        </w:rPr>
        <w:t xml:space="preserve"> в размере, указанном в п.</w:t>
      </w:r>
      <w:r w:rsidR="0011410B">
        <w:rPr>
          <w:rFonts w:ascii="Times New Roman" w:hAnsi="Times New Roman" w:cs="Times New Roman"/>
          <w:sz w:val="24"/>
          <w:szCs w:val="24"/>
        </w:rPr>
        <w:t xml:space="preserve"> </w:t>
      </w:r>
      <w:r w:rsidR="00783884" w:rsidRPr="005402B1">
        <w:rPr>
          <w:rFonts w:ascii="Times New Roman" w:hAnsi="Times New Roman" w:cs="Times New Roman"/>
          <w:sz w:val="24"/>
          <w:szCs w:val="24"/>
        </w:rPr>
        <w:t>2.1. настоящег</w:t>
      </w:r>
      <w:r w:rsidR="00682F1D" w:rsidRPr="005402B1">
        <w:rPr>
          <w:rFonts w:ascii="Times New Roman" w:hAnsi="Times New Roman" w:cs="Times New Roman"/>
          <w:sz w:val="24"/>
          <w:szCs w:val="24"/>
        </w:rPr>
        <w:t>о Договора, на реализац</w:t>
      </w:r>
      <w:r w:rsidR="00682F1D" w:rsidRPr="0017036A">
        <w:rPr>
          <w:rFonts w:ascii="Times New Roman" w:hAnsi="Times New Roman" w:cs="Times New Roman"/>
          <w:sz w:val="24"/>
          <w:szCs w:val="24"/>
        </w:rPr>
        <w:t xml:space="preserve">ию в 2024 </w:t>
      </w:r>
      <w:r w:rsidR="00D13160" w:rsidRPr="0017036A">
        <w:rPr>
          <w:rFonts w:ascii="Times New Roman" w:hAnsi="Times New Roman" w:cs="Times New Roman"/>
          <w:sz w:val="24"/>
          <w:szCs w:val="24"/>
        </w:rPr>
        <w:t>году</w:t>
      </w:r>
      <w:r w:rsidR="00D13160"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836FD1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="00783884" w:rsidRPr="005402B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B455E" w:rsidRPr="005402B1">
        <w:rPr>
          <w:rFonts w:ascii="Times New Roman" w:hAnsi="Times New Roman" w:cs="Times New Roman"/>
          <w:sz w:val="24"/>
          <w:szCs w:val="24"/>
        </w:rPr>
        <w:t>«</w:t>
      </w:r>
      <w:r w:rsidR="00D1316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B455E" w:rsidRPr="00D13160">
        <w:rPr>
          <w:rFonts w:ascii="Times New Roman" w:hAnsi="Times New Roman" w:cs="Times New Roman"/>
          <w:sz w:val="24"/>
          <w:szCs w:val="24"/>
        </w:rPr>
        <w:t xml:space="preserve">» </w:t>
      </w:r>
      <w:r w:rsidR="00CF6F9C" w:rsidRPr="00D13160">
        <w:rPr>
          <w:rFonts w:ascii="Times New Roman" w:hAnsi="Times New Roman" w:cs="Times New Roman"/>
          <w:sz w:val="24"/>
          <w:szCs w:val="24"/>
        </w:rPr>
        <w:t>(далее – Проект)</w:t>
      </w:r>
      <w:r w:rsidR="00C91DB2" w:rsidRPr="00D13160">
        <w:rPr>
          <w:rFonts w:ascii="Times New Roman" w:hAnsi="Times New Roman" w:cs="Times New Roman"/>
          <w:sz w:val="24"/>
          <w:szCs w:val="24"/>
        </w:rPr>
        <w:t>.</w:t>
      </w:r>
    </w:p>
    <w:p w14:paraId="60A29006" w14:textId="6C3C8B5F" w:rsidR="000D7C31" w:rsidRPr="005402B1" w:rsidRDefault="00783884" w:rsidP="007A1938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17036A">
        <w:rPr>
          <w:rFonts w:ascii="Times New Roman" w:hAnsi="Times New Roman" w:cs="Times New Roman"/>
          <w:sz w:val="24"/>
          <w:szCs w:val="24"/>
        </w:rPr>
        <w:t>реализации П</w:t>
      </w:r>
      <w:r w:rsidR="00CF6F9C" w:rsidRPr="0017036A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D13160" w:rsidRPr="0017036A">
        <w:rPr>
          <w:rFonts w:ascii="Times New Roman" w:hAnsi="Times New Roman" w:cs="Times New Roman"/>
          <w:sz w:val="24"/>
          <w:szCs w:val="24"/>
        </w:rPr>
        <w:t>до</w:t>
      </w:r>
      <w:r w:rsidR="00CF6F9C" w:rsidRPr="0017036A">
        <w:rPr>
          <w:rFonts w:ascii="Times New Roman" w:hAnsi="Times New Roman" w:cs="Times New Roman"/>
          <w:sz w:val="24"/>
          <w:szCs w:val="24"/>
        </w:rPr>
        <w:t xml:space="preserve"> </w:t>
      </w:r>
      <w:r w:rsidR="00617B98" w:rsidRPr="0017036A">
        <w:rPr>
          <w:rFonts w:ascii="Times New Roman" w:hAnsi="Times New Roman" w:cs="Times New Roman"/>
          <w:sz w:val="24"/>
          <w:szCs w:val="24"/>
        </w:rPr>
        <w:t>«30</w:t>
      </w:r>
      <w:r w:rsidR="00C1331C" w:rsidRPr="0017036A">
        <w:rPr>
          <w:rFonts w:ascii="Times New Roman" w:hAnsi="Times New Roman" w:cs="Times New Roman"/>
          <w:sz w:val="24"/>
          <w:szCs w:val="24"/>
        </w:rPr>
        <w:t>»</w:t>
      </w:r>
      <w:r w:rsidR="002A11BD" w:rsidRPr="0017036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940A6" w:rsidRPr="0017036A">
        <w:rPr>
          <w:rFonts w:ascii="Times New Roman" w:hAnsi="Times New Roman" w:cs="Times New Roman"/>
          <w:sz w:val="24"/>
          <w:szCs w:val="24"/>
        </w:rPr>
        <w:t xml:space="preserve"> </w:t>
      </w:r>
      <w:r w:rsidR="00CF6F9C" w:rsidRPr="0017036A">
        <w:rPr>
          <w:rFonts w:ascii="Times New Roman" w:hAnsi="Times New Roman" w:cs="Times New Roman"/>
          <w:sz w:val="24"/>
          <w:szCs w:val="24"/>
        </w:rPr>
        <w:t>202</w:t>
      </w:r>
      <w:r w:rsidR="000940A6" w:rsidRPr="0017036A">
        <w:rPr>
          <w:rFonts w:ascii="Times New Roman" w:hAnsi="Times New Roman" w:cs="Times New Roman"/>
          <w:sz w:val="24"/>
          <w:szCs w:val="24"/>
        </w:rPr>
        <w:t>4</w:t>
      </w:r>
      <w:r w:rsidR="00CF6F9C" w:rsidRPr="0017036A">
        <w:rPr>
          <w:rFonts w:ascii="Times New Roman" w:hAnsi="Times New Roman" w:cs="Times New Roman"/>
          <w:sz w:val="24"/>
          <w:szCs w:val="24"/>
        </w:rPr>
        <w:t xml:space="preserve"> г</w:t>
      </w:r>
      <w:r w:rsidR="003C7668" w:rsidRPr="003C7668">
        <w:rPr>
          <w:rFonts w:ascii="Times New Roman" w:hAnsi="Times New Roman" w:cs="Times New Roman"/>
          <w:sz w:val="24"/>
          <w:szCs w:val="24"/>
        </w:rPr>
        <w:t>.</w:t>
      </w:r>
      <w:r w:rsidR="000D7C31" w:rsidRPr="0017036A">
        <w:rPr>
          <w:rFonts w:ascii="Times New Roman" w:hAnsi="Times New Roman" w:cs="Times New Roman"/>
          <w:sz w:val="24"/>
          <w:szCs w:val="24"/>
        </w:rPr>
        <w:t xml:space="preserve"> </w:t>
      </w:r>
      <w:r w:rsidRPr="0017036A">
        <w:rPr>
          <w:rFonts w:ascii="Times New Roman" w:hAnsi="Times New Roman" w:cs="Times New Roman"/>
          <w:sz w:val="24"/>
          <w:szCs w:val="24"/>
        </w:rPr>
        <w:t>Срок реализации Проекта признается сроком использования Гранта.</w:t>
      </w: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A31BA" w14:textId="4161C193" w:rsidR="00CF6F9C" w:rsidRPr="005402B1" w:rsidRDefault="004E3FE1" w:rsidP="007A1938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4FC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Содержание, тематика, обоснование социальной значимости Проекта</w:t>
      </w:r>
      <w:r w:rsidR="004836A3" w:rsidRPr="006F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планируемые результаты реализации Проекта </w:t>
      </w:r>
      <w:r w:rsidR="00554A1B" w:rsidRPr="006F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приведены в </w:t>
      </w:r>
      <w:r w:rsidR="006F44FC" w:rsidRPr="006F44F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B2D4E" w:rsidRPr="006F44FC">
        <w:rPr>
          <w:rFonts w:ascii="Times New Roman" w:hAnsi="Times New Roman" w:cs="Times New Roman"/>
          <w:color w:val="000000" w:themeColor="text1"/>
          <w:sz w:val="24"/>
          <w:szCs w:val="24"/>
        </w:rPr>
        <w:t>риложени</w:t>
      </w:r>
      <w:r w:rsidR="006F44FC" w:rsidRPr="006F44FC">
        <w:rPr>
          <w:rFonts w:ascii="Times New Roman" w:hAnsi="Times New Roman" w:cs="Times New Roman"/>
          <w:color w:val="000000" w:themeColor="text1"/>
          <w:sz w:val="24"/>
          <w:szCs w:val="24"/>
        </w:rPr>
        <w:t>и 1</w:t>
      </w:r>
      <w:r w:rsidR="00554A1B" w:rsidRPr="006F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3CE" w:rsidRPr="006F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</w:t>
      </w:r>
      <w:r w:rsidR="008603CE" w:rsidRPr="005402B1">
        <w:rPr>
          <w:rFonts w:ascii="Times New Roman" w:hAnsi="Times New Roman" w:cs="Times New Roman"/>
          <w:sz w:val="24"/>
          <w:szCs w:val="24"/>
        </w:rPr>
        <w:t xml:space="preserve">Договору, </w:t>
      </w:r>
      <w:r w:rsidR="00554A1B" w:rsidRPr="005402B1">
        <w:rPr>
          <w:rFonts w:ascii="Times New Roman" w:hAnsi="Times New Roman" w:cs="Times New Roman"/>
          <w:sz w:val="24"/>
          <w:szCs w:val="24"/>
        </w:rPr>
        <w:t>являющимися</w:t>
      </w:r>
      <w:r w:rsidR="008603CE" w:rsidRPr="005402B1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14:paraId="3EE13DE3" w14:textId="54D93934" w:rsidR="000D7C31" w:rsidRPr="005402B1" w:rsidRDefault="009C5F36" w:rsidP="007A1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7C31" w:rsidRPr="005402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6F6F" w:rsidRPr="005402B1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гранта</w:t>
      </w:r>
    </w:p>
    <w:p w14:paraId="18B130C3" w14:textId="3A4E92BB" w:rsidR="003C115A" w:rsidRPr="005402B1" w:rsidRDefault="006E099B" w:rsidP="007A193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CC30B2" w:rsidRPr="005402B1">
        <w:rPr>
          <w:rFonts w:ascii="Times New Roman" w:hAnsi="Times New Roman" w:cs="Times New Roman"/>
          <w:sz w:val="24"/>
          <w:szCs w:val="24"/>
        </w:rPr>
        <w:t xml:space="preserve">Грантодатель предоставляет Получателю гранта Грант </w:t>
      </w:r>
      <w:r w:rsidRPr="005402B1">
        <w:rPr>
          <w:rFonts w:ascii="Times New Roman" w:hAnsi="Times New Roman" w:cs="Times New Roman"/>
          <w:sz w:val="24"/>
          <w:szCs w:val="24"/>
        </w:rPr>
        <w:t xml:space="preserve">в общем </w:t>
      </w:r>
      <w:r w:rsidR="000D7C31" w:rsidRPr="005402B1">
        <w:rPr>
          <w:rFonts w:ascii="Times New Roman" w:hAnsi="Times New Roman" w:cs="Times New Roman"/>
          <w:sz w:val="24"/>
          <w:szCs w:val="24"/>
        </w:rPr>
        <w:t>размере</w:t>
      </w:r>
      <w:r w:rsidR="00713A16"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836FD1">
        <w:rPr>
          <w:rFonts w:ascii="Times New Roman" w:hAnsi="Times New Roman" w:cs="Times New Roman"/>
          <w:sz w:val="24"/>
          <w:szCs w:val="24"/>
        </w:rPr>
        <w:t>______________</w:t>
      </w:r>
      <w:r w:rsidR="00054ECE" w:rsidRPr="005402B1">
        <w:rPr>
          <w:rFonts w:ascii="Times New Roman" w:hAnsi="Times New Roman" w:cs="Times New Roman"/>
          <w:sz w:val="24"/>
          <w:szCs w:val="24"/>
        </w:rPr>
        <w:t xml:space="preserve"> (</w:t>
      </w:r>
      <w:r w:rsidR="00836FD1">
        <w:rPr>
          <w:rFonts w:ascii="Times New Roman" w:hAnsi="Times New Roman" w:cs="Times New Roman"/>
          <w:sz w:val="24"/>
          <w:szCs w:val="24"/>
        </w:rPr>
        <w:t>___________________</w:t>
      </w:r>
      <w:r w:rsidR="00054ECE" w:rsidRPr="005402B1">
        <w:rPr>
          <w:rFonts w:ascii="Times New Roman" w:hAnsi="Times New Roman" w:cs="Times New Roman"/>
          <w:sz w:val="24"/>
          <w:szCs w:val="24"/>
        </w:rPr>
        <w:t>) рублей</w:t>
      </w:r>
      <w:r w:rsidR="00AC23D0" w:rsidRPr="005402B1">
        <w:rPr>
          <w:rFonts w:ascii="Times New Roman" w:hAnsi="Times New Roman" w:cs="Times New Roman"/>
          <w:sz w:val="24"/>
          <w:szCs w:val="24"/>
        </w:rPr>
        <w:t xml:space="preserve"> 00</w:t>
      </w:r>
      <w:r w:rsidR="00713A16" w:rsidRPr="005402B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3300D3" w:rsidRPr="005402B1">
        <w:rPr>
          <w:rFonts w:ascii="Times New Roman" w:hAnsi="Times New Roman" w:cs="Times New Roman"/>
          <w:sz w:val="24"/>
          <w:szCs w:val="24"/>
        </w:rPr>
        <w:t xml:space="preserve">(НДС не облагается) </w:t>
      </w:r>
      <w:r w:rsidR="003C115A" w:rsidRPr="005402B1">
        <w:rPr>
          <w:rFonts w:ascii="Times New Roman" w:hAnsi="Times New Roman" w:cs="Times New Roman"/>
          <w:sz w:val="24"/>
          <w:szCs w:val="24"/>
        </w:rPr>
        <w:t>согласно следующего графика:</w:t>
      </w:r>
    </w:p>
    <w:p w14:paraId="60A85DAA" w14:textId="2410FB76" w:rsidR="003C115A" w:rsidRPr="005402B1" w:rsidRDefault="008E5FB6" w:rsidP="007A19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- в размере </w:t>
      </w:r>
      <w:r w:rsidR="00836FD1">
        <w:rPr>
          <w:rFonts w:ascii="Times New Roman" w:hAnsi="Times New Roman" w:cs="Times New Roman"/>
          <w:sz w:val="24"/>
          <w:szCs w:val="24"/>
        </w:rPr>
        <w:t>______________</w:t>
      </w:r>
      <w:r w:rsidR="003C115A" w:rsidRPr="005402B1">
        <w:rPr>
          <w:rFonts w:ascii="Times New Roman" w:hAnsi="Times New Roman" w:cs="Times New Roman"/>
          <w:sz w:val="24"/>
          <w:szCs w:val="24"/>
        </w:rPr>
        <w:t xml:space="preserve"> (</w:t>
      </w:r>
      <w:r w:rsidR="00836FD1">
        <w:rPr>
          <w:rFonts w:ascii="Times New Roman" w:hAnsi="Times New Roman" w:cs="Times New Roman"/>
          <w:sz w:val="24"/>
          <w:szCs w:val="24"/>
        </w:rPr>
        <w:t>________</w:t>
      </w:r>
      <w:r w:rsidR="003C115A" w:rsidRPr="005402B1">
        <w:rPr>
          <w:rFonts w:ascii="Times New Roman" w:hAnsi="Times New Roman" w:cs="Times New Roman"/>
          <w:sz w:val="24"/>
          <w:szCs w:val="24"/>
        </w:rPr>
        <w:t>) рублей 00 копеек не позднее «</w:t>
      </w:r>
      <w:r w:rsidR="00836FD1">
        <w:rPr>
          <w:rFonts w:ascii="Times New Roman" w:hAnsi="Times New Roman" w:cs="Times New Roman"/>
          <w:sz w:val="24"/>
          <w:szCs w:val="24"/>
        </w:rPr>
        <w:t>___</w:t>
      </w:r>
      <w:r w:rsidR="003C115A" w:rsidRPr="005402B1">
        <w:rPr>
          <w:rFonts w:ascii="Times New Roman" w:hAnsi="Times New Roman" w:cs="Times New Roman"/>
          <w:sz w:val="24"/>
          <w:szCs w:val="24"/>
        </w:rPr>
        <w:t>»</w:t>
      </w:r>
      <w:r w:rsidR="00836FD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C115A" w:rsidRPr="005402B1">
        <w:rPr>
          <w:rFonts w:ascii="Times New Roman" w:hAnsi="Times New Roman" w:cs="Times New Roman"/>
          <w:sz w:val="24"/>
          <w:szCs w:val="24"/>
        </w:rPr>
        <w:t>2024г.;</w:t>
      </w:r>
    </w:p>
    <w:p w14:paraId="361E1EC5" w14:textId="0FC56150" w:rsidR="003C115A" w:rsidRPr="005402B1" w:rsidRDefault="003C115A" w:rsidP="007A19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- в размере </w:t>
      </w:r>
      <w:r w:rsidR="00836FD1" w:rsidRPr="00836FD1">
        <w:rPr>
          <w:rFonts w:ascii="Times New Roman" w:hAnsi="Times New Roman" w:cs="Times New Roman"/>
          <w:sz w:val="24"/>
          <w:szCs w:val="24"/>
        </w:rPr>
        <w:t xml:space="preserve">______________ (________) </w:t>
      </w:r>
      <w:r w:rsidR="008E5FB6" w:rsidRPr="005402B1">
        <w:rPr>
          <w:rFonts w:ascii="Times New Roman" w:hAnsi="Times New Roman" w:cs="Times New Roman"/>
          <w:sz w:val="24"/>
          <w:szCs w:val="24"/>
        </w:rPr>
        <w:t xml:space="preserve">рублей 00 копеек </w:t>
      </w:r>
      <w:r w:rsidRPr="005402B1">
        <w:rPr>
          <w:rFonts w:ascii="Times New Roman" w:hAnsi="Times New Roman" w:cs="Times New Roman"/>
          <w:sz w:val="24"/>
          <w:szCs w:val="24"/>
        </w:rPr>
        <w:t>не позднее «</w:t>
      </w:r>
      <w:r w:rsidR="00836FD1">
        <w:rPr>
          <w:rFonts w:ascii="Times New Roman" w:hAnsi="Times New Roman" w:cs="Times New Roman"/>
          <w:sz w:val="24"/>
          <w:szCs w:val="24"/>
        </w:rPr>
        <w:t>___</w:t>
      </w:r>
      <w:r w:rsidRPr="005402B1">
        <w:rPr>
          <w:rFonts w:ascii="Times New Roman" w:hAnsi="Times New Roman" w:cs="Times New Roman"/>
          <w:sz w:val="24"/>
          <w:szCs w:val="24"/>
        </w:rPr>
        <w:t xml:space="preserve">» </w:t>
      </w:r>
      <w:r w:rsidR="00836FD1">
        <w:rPr>
          <w:rFonts w:ascii="Times New Roman" w:hAnsi="Times New Roman" w:cs="Times New Roman"/>
          <w:sz w:val="24"/>
          <w:szCs w:val="24"/>
        </w:rPr>
        <w:t>___________</w:t>
      </w:r>
      <w:r w:rsidRPr="005402B1">
        <w:rPr>
          <w:rFonts w:ascii="Times New Roman" w:hAnsi="Times New Roman" w:cs="Times New Roman"/>
          <w:sz w:val="24"/>
          <w:szCs w:val="24"/>
        </w:rPr>
        <w:t xml:space="preserve"> 2024г. путем перечисления денежных средств на расчетный счет Грантополучателя, указанный в разделе 7 настоящего Договора.</w:t>
      </w:r>
    </w:p>
    <w:p w14:paraId="1CC043B3" w14:textId="6A255692" w:rsidR="000D7C31" w:rsidRPr="005402B1" w:rsidRDefault="00E838A6" w:rsidP="007A1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89"/>
      <w:bookmarkEnd w:id="1"/>
      <w:r w:rsidRPr="005402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7C31" w:rsidRPr="005402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12AA" w:rsidRPr="005402B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8442A1A" w14:textId="2A874D3C" w:rsidR="000D7C31" w:rsidRPr="005402B1" w:rsidRDefault="000D7C31" w:rsidP="007A193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>Грант</w:t>
      </w:r>
      <w:r w:rsidR="009C5F36" w:rsidRPr="005402B1">
        <w:rPr>
          <w:rFonts w:ascii="Times New Roman" w:hAnsi="Times New Roman" w:cs="Times New Roman"/>
          <w:b/>
          <w:bCs/>
          <w:sz w:val="24"/>
          <w:szCs w:val="24"/>
        </w:rPr>
        <w:t>одатель обязан</w:t>
      </w:r>
      <w:r w:rsidRPr="005402B1">
        <w:rPr>
          <w:rFonts w:ascii="Times New Roman" w:hAnsi="Times New Roman" w:cs="Times New Roman"/>
          <w:sz w:val="24"/>
          <w:szCs w:val="24"/>
        </w:rPr>
        <w:t>:</w:t>
      </w:r>
    </w:p>
    <w:p w14:paraId="4A101391" w14:textId="73CE0454" w:rsidR="000D7C31" w:rsidRPr="005402B1" w:rsidRDefault="009C5F36" w:rsidP="007A1938">
      <w:pPr>
        <w:pStyle w:val="a3"/>
        <w:numPr>
          <w:ilvl w:val="2"/>
          <w:numId w:val="7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Предоставить Грант в порядке, предусмотренном разделом 2 настоящего Договора</w:t>
      </w:r>
      <w:r w:rsidR="00E838A6" w:rsidRPr="005402B1">
        <w:rPr>
          <w:rFonts w:ascii="Times New Roman" w:hAnsi="Times New Roman" w:cs="Times New Roman"/>
          <w:sz w:val="24"/>
          <w:szCs w:val="24"/>
        </w:rPr>
        <w:t>.</w:t>
      </w:r>
    </w:p>
    <w:p w14:paraId="65CB7FA2" w14:textId="1C642FBC" w:rsidR="000D7C31" w:rsidRPr="005402B1" w:rsidRDefault="009C5F36" w:rsidP="007A1938">
      <w:pPr>
        <w:pStyle w:val="a3"/>
        <w:numPr>
          <w:ilvl w:val="2"/>
          <w:numId w:val="7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5039A">
        <w:rPr>
          <w:rFonts w:ascii="Times New Roman" w:hAnsi="Times New Roman" w:cs="Times New Roman"/>
          <w:sz w:val="24"/>
          <w:szCs w:val="24"/>
        </w:rPr>
        <w:t xml:space="preserve">приемку отчетной документации о ходе реализации </w:t>
      </w:r>
      <w:r w:rsidR="00883E00" w:rsidRPr="0015039A">
        <w:rPr>
          <w:rFonts w:ascii="Times New Roman" w:hAnsi="Times New Roman" w:cs="Times New Roman"/>
          <w:sz w:val="24"/>
          <w:szCs w:val="24"/>
        </w:rPr>
        <w:t>Проекта, расходовании Гранта (</w:t>
      </w:r>
      <w:r w:rsidR="002A4177" w:rsidRPr="0015039A">
        <w:rPr>
          <w:rFonts w:ascii="Times New Roman" w:hAnsi="Times New Roman" w:cs="Times New Roman"/>
          <w:sz w:val="24"/>
          <w:szCs w:val="24"/>
        </w:rPr>
        <w:t>Приложения № 2,3,4 к настоящему</w:t>
      </w:r>
      <w:r w:rsidR="002A4177"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C64DC7" w:rsidRPr="005402B1">
        <w:rPr>
          <w:rFonts w:ascii="Times New Roman" w:hAnsi="Times New Roman" w:cs="Times New Roman"/>
          <w:sz w:val="24"/>
          <w:szCs w:val="24"/>
        </w:rPr>
        <w:t>Договору) и</w:t>
      </w:r>
      <w:r w:rsidR="002A4177" w:rsidRPr="005402B1">
        <w:rPr>
          <w:rFonts w:ascii="Times New Roman" w:hAnsi="Times New Roman" w:cs="Times New Roman"/>
          <w:sz w:val="24"/>
          <w:szCs w:val="24"/>
        </w:rPr>
        <w:t xml:space="preserve"> иной документации, касающейся использования Гранта, а также оценивать ее полноту, качество и достоверность</w:t>
      </w:r>
      <w:r w:rsidR="000D7C31" w:rsidRPr="005402B1">
        <w:rPr>
          <w:rFonts w:ascii="Times New Roman" w:hAnsi="Times New Roman" w:cs="Times New Roman"/>
          <w:sz w:val="24"/>
          <w:szCs w:val="24"/>
        </w:rPr>
        <w:t>.</w:t>
      </w:r>
    </w:p>
    <w:p w14:paraId="4AEC6183" w14:textId="16B3C5A0" w:rsidR="000D7C31" w:rsidRPr="005402B1" w:rsidRDefault="00C64DC7" w:rsidP="007A193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  <w:r w:rsidRPr="005402B1">
        <w:rPr>
          <w:rFonts w:ascii="Times New Roman" w:hAnsi="Times New Roman" w:cs="Times New Roman"/>
          <w:b/>
          <w:bCs/>
          <w:sz w:val="24"/>
          <w:szCs w:val="24"/>
        </w:rPr>
        <w:t>Грантодатель вправе</w:t>
      </w:r>
      <w:r w:rsidR="000D7C31" w:rsidRPr="005402B1">
        <w:rPr>
          <w:rFonts w:ascii="Times New Roman" w:hAnsi="Times New Roman" w:cs="Times New Roman"/>
          <w:sz w:val="24"/>
          <w:szCs w:val="24"/>
        </w:rPr>
        <w:t>:</w:t>
      </w:r>
    </w:p>
    <w:p w14:paraId="0B555E6E" w14:textId="37DB9D3D" w:rsidR="00C64DC7" w:rsidRPr="005402B1" w:rsidRDefault="00C64DC7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По письменному обращению Получателя </w:t>
      </w:r>
      <w:r w:rsidR="007A5865" w:rsidRPr="005402B1">
        <w:rPr>
          <w:rFonts w:ascii="Times New Roman" w:hAnsi="Times New Roman" w:cs="Times New Roman"/>
          <w:sz w:val="24"/>
          <w:szCs w:val="24"/>
        </w:rPr>
        <w:t xml:space="preserve">гранта рассматривать вопрос о возможности использования образовавшейся экономии средств </w:t>
      </w:r>
      <w:r w:rsidR="00D25A23" w:rsidRPr="005402B1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7A5865" w:rsidRPr="005402B1">
        <w:rPr>
          <w:rFonts w:ascii="Times New Roman" w:hAnsi="Times New Roman" w:cs="Times New Roman"/>
          <w:sz w:val="24"/>
          <w:szCs w:val="24"/>
        </w:rPr>
        <w:t xml:space="preserve">и перераспределении объемов </w:t>
      </w:r>
      <w:r w:rsidR="007A5865" w:rsidRPr="005402B1">
        <w:rPr>
          <w:rFonts w:ascii="Times New Roman" w:hAnsi="Times New Roman" w:cs="Times New Roman"/>
          <w:sz w:val="24"/>
          <w:szCs w:val="24"/>
        </w:rPr>
        <w:lastRenderedPageBreak/>
        <w:t>финансирования в рамках Проекта</w:t>
      </w:r>
      <w:r w:rsidR="009F7EE0" w:rsidRPr="005402B1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9F7EE0" w:rsidRPr="0017036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7036A" w:rsidRPr="0017036A">
        <w:rPr>
          <w:rFonts w:ascii="Times New Roman" w:hAnsi="Times New Roman" w:cs="Times New Roman"/>
          <w:sz w:val="24"/>
          <w:szCs w:val="24"/>
        </w:rPr>
        <w:t>____</w:t>
      </w:r>
      <w:r w:rsidR="009F7EE0" w:rsidRPr="0017036A">
        <w:rPr>
          <w:rFonts w:ascii="Times New Roman" w:hAnsi="Times New Roman" w:cs="Times New Roman"/>
          <w:sz w:val="24"/>
          <w:szCs w:val="24"/>
        </w:rPr>
        <w:t xml:space="preserve"> % от суммы, указанной в п. 2.1. настоящего Договора.</w:t>
      </w:r>
    </w:p>
    <w:p w14:paraId="1B8DE3D4" w14:textId="19591EEB" w:rsidR="00FD2D0A" w:rsidRPr="005402B1" w:rsidRDefault="00FD2D0A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F83E15" w:rsidRPr="005402B1">
        <w:rPr>
          <w:rFonts w:ascii="Times New Roman" w:hAnsi="Times New Roman" w:cs="Times New Roman"/>
          <w:sz w:val="24"/>
          <w:szCs w:val="24"/>
        </w:rPr>
        <w:t>Размещать</w:t>
      </w:r>
      <w:r w:rsidR="00692F81" w:rsidRPr="005402B1">
        <w:rPr>
          <w:rFonts w:ascii="Times New Roman" w:hAnsi="Times New Roman" w:cs="Times New Roman"/>
          <w:sz w:val="24"/>
          <w:szCs w:val="24"/>
        </w:rPr>
        <w:t xml:space="preserve"> в</w:t>
      </w:r>
      <w:r w:rsidR="00F83E15" w:rsidRPr="005402B1">
        <w:rPr>
          <w:rFonts w:ascii="Times New Roman" w:hAnsi="Times New Roman" w:cs="Times New Roman"/>
          <w:sz w:val="24"/>
          <w:szCs w:val="24"/>
        </w:rPr>
        <w:t xml:space="preserve"> средствах</w:t>
      </w:r>
      <w:r w:rsidRPr="005402B1">
        <w:rPr>
          <w:rFonts w:ascii="Times New Roman" w:hAnsi="Times New Roman" w:cs="Times New Roman"/>
          <w:sz w:val="24"/>
          <w:szCs w:val="24"/>
        </w:rPr>
        <w:t xml:space="preserve"> массовой информации информацию о Проекте</w:t>
      </w:r>
      <w:r w:rsidR="00692F81" w:rsidRPr="005402B1">
        <w:rPr>
          <w:rFonts w:ascii="Times New Roman" w:hAnsi="Times New Roman" w:cs="Times New Roman"/>
          <w:sz w:val="24"/>
          <w:szCs w:val="24"/>
        </w:rPr>
        <w:t>, с уведомлением о размещении Получателя гранта.</w:t>
      </w:r>
      <w:r w:rsidR="00E440BF" w:rsidRPr="00540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0FF65" w14:textId="21803F18" w:rsidR="00F83E15" w:rsidRPr="005402B1" w:rsidRDefault="00F83E15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ED03CA" w:rsidRPr="005402B1">
        <w:rPr>
          <w:rFonts w:ascii="Times New Roman" w:hAnsi="Times New Roman" w:cs="Times New Roman"/>
          <w:sz w:val="24"/>
          <w:szCs w:val="24"/>
        </w:rPr>
        <w:t xml:space="preserve">контроль соблюдений </w:t>
      </w:r>
      <w:r w:rsidR="006E099B" w:rsidRPr="005402B1">
        <w:rPr>
          <w:rFonts w:ascii="Times New Roman" w:hAnsi="Times New Roman" w:cs="Times New Roman"/>
          <w:sz w:val="24"/>
          <w:szCs w:val="24"/>
        </w:rPr>
        <w:t xml:space="preserve">условий настоящего </w:t>
      </w:r>
      <w:r w:rsidR="00ED03CA" w:rsidRPr="005402B1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7A24B7" w:rsidRPr="005402B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D03CA" w:rsidRPr="005402B1">
        <w:rPr>
          <w:rFonts w:ascii="Times New Roman" w:hAnsi="Times New Roman" w:cs="Times New Roman"/>
          <w:sz w:val="24"/>
          <w:szCs w:val="24"/>
        </w:rPr>
        <w:t>целевого использования средств Гранта, надлежащего выполнения плана работ, достижения показателей результативности</w:t>
      </w:r>
      <w:r w:rsidR="00497339" w:rsidRPr="005402B1">
        <w:rPr>
          <w:rFonts w:ascii="Times New Roman" w:hAnsi="Times New Roman" w:cs="Times New Roman"/>
          <w:sz w:val="24"/>
          <w:szCs w:val="24"/>
        </w:rPr>
        <w:t xml:space="preserve"> выполнения Проекта.</w:t>
      </w:r>
    </w:p>
    <w:p w14:paraId="3A3E951E" w14:textId="25C85093" w:rsidR="005933E5" w:rsidRPr="005402B1" w:rsidRDefault="005933E5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Проводить выездные мониторинговые мероприятия для изучения хода реализации Проекта, выполнения при</w:t>
      </w:r>
      <w:r w:rsidR="002F4CD4" w:rsidRPr="005402B1">
        <w:rPr>
          <w:rFonts w:ascii="Times New Roman" w:hAnsi="Times New Roman" w:cs="Times New Roman"/>
          <w:sz w:val="24"/>
          <w:szCs w:val="24"/>
        </w:rPr>
        <w:t xml:space="preserve">нятых </w:t>
      </w:r>
      <w:r w:rsidR="004822AC" w:rsidRPr="005402B1">
        <w:rPr>
          <w:rFonts w:ascii="Times New Roman" w:hAnsi="Times New Roman" w:cs="Times New Roman"/>
          <w:sz w:val="24"/>
          <w:szCs w:val="24"/>
        </w:rPr>
        <w:t>обязательств по реализации Проекта, а также их обоснованности, эффективности и целесообразности. Сроки и порядок проверок определяются Грантодателем самостоятельно, без согласования с П</w:t>
      </w:r>
      <w:r w:rsidR="00CA4D7E" w:rsidRPr="005402B1">
        <w:rPr>
          <w:rFonts w:ascii="Times New Roman" w:hAnsi="Times New Roman" w:cs="Times New Roman"/>
          <w:sz w:val="24"/>
          <w:szCs w:val="24"/>
        </w:rPr>
        <w:t>олучателем гранта.</w:t>
      </w:r>
    </w:p>
    <w:p w14:paraId="7AF83145" w14:textId="3707C57D" w:rsidR="00CA4D7E" w:rsidRPr="005402B1" w:rsidRDefault="00D70811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Проводить оценку результативности реализации Проекта и использования средств Гранта.</w:t>
      </w:r>
    </w:p>
    <w:p w14:paraId="6545AEEB" w14:textId="54021940" w:rsidR="009329BE" w:rsidRPr="005402B1" w:rsidRDefault="009329BE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Принимать решения о приостановке предоставления Гранта, о досрочном расторжении Договора</w:t>
      </w:r>
      <w:r w:rsidR="00D25A23" w:rsidRPr="005402B1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путем направления уведомления об отказе от Договора</w:t>
      </w:r>
      <w:r w:rsidRPr="005402B1">
        <w:rPr>
          <w:rFonts w:ascii="Times New Roman" w:hAnsi="Times New Roman" w:cs="Times New Roman"/>
          <w:sz w:val="24"/>
          <w:szCs w:val="24"/>
        </w:rPr>
        <w:t xml:space="preserve">, </w:t>
      </w:r>
      <w:r w:rsidR="009A4359" w:rsidRPr="005402B1">
        <w:rPr>
          <w:rFonts w:ascii="Times New Roman" w:hAnsi="Times New Roman" w:cs="Times New Roman"/>
          <w:sz w:val="24"/>
          <w:szCs w:val="24"/>
        </w:rPr>
        <w:t xml:space="preserve">о возврате денежных средств Гранта, в следующих случаях: </w:t>
      </w:r>
    </w:p>
    <w:p w14:paraId="3DC26E47" w14:textId="40B05613" w:rsidR="009A4359" w:rsidRPr="005402B1" w:rsidRDefault="009A4359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- не предоставления Получателем гранта в срок, предусмотренный разделом 4 настоящего Договора, отчетов либо представления неполных отчетов или подтверждающих документов о ходе реализации Проекта и расходовании полученного Гранта;</w:t>
      </w:r>
    </w:p>
    <w:p w14:paraId="247731CC" w14:textId="3964E3B8" w:rsidR="002939B6" w:rsidRPr="005402B1" w:rsidRDefault="009A4359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- </w:t>
      </w:r>
      <w:r w:rsidR="00836DFB" w:rsidRPr="005402B1">
        <w:rPr>
          <w:rFonts w:ascii="Times New Roman" w:hAnsi="Times New Roman" w:cs="Times New Roman"/>
          <w:sz w:val="24"/>
          <w:szCs w:val="24"/>
        </w:rPr>
        <w:t xml:space="preserve">предоставление Получателем </w:t>
      </w:r>
      <w:r w:rsidR="0088588F" w:rsidRPr="005402B1">
        <w:rPr>
          <w:rFonts w:ascii="Times New Roman" w:hAnsi="Times New Roman" w:cs="Times New Roman"/>
          <w:sz w:val="24"/>
          <w:szCs w:val="24"/>
        </w:rPr>
        <w:t>гранта недостоверных либо фальсифицированных документов</w:t>
      </w:r>
      <w:r w:rsidR="00A828E4">
        <w:rPr>
          <w:rFonts w:ascii="Times New Roman" w:hAnsi="Times New Roman" w:cs="Times New Roman"/>
          <w:sz w:val="24"/>
          <w:szCs w:val="24"/>
        </w:rPr>
        <w:t xml:space="preserve"> или сведений</w:t>
      </w:r>
      <w:r w:rsidR="0088588F" w:rsidRPr="005402B1">
        <w:rPr>
          <w:rFonts w:ascii="Times New Roman" w:hAnsi="Times New Roman" w:cs="Times New Roman"/>
          <w:sz w:val="24"/>
          <w:szCs w:val="24"/>
        </w:rPr>
        <w:t>;</w:t>
      </w:r>
    </w:p>
    <w:p w14:paraId="01EA0A46" w14:textId="1752B8AA" w:rsidR="0088588F" w:rsidRPr="005402B1" w:rsidRDefault="002939B6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- </w:t>
      </w:r>
      <w:r w:rsidR="0088588F" w:rsidRPr="005402B1">
        <w:rPr>
          <w:rFonts w:ascii="Times New Roman" w:hAnsi="Times New Roman" w:cs="Times New Roman"/>
          <w:sz w:val="24"/>
          <w:szCs w:val="24"/>
        </w:rPr>
        <w:t>осуществление деятельности Получателем гранта с нарушением действующего законодательства Российской Федерации;</w:t>
      </w:r>
    </w:p>
    <w:p w14:paraId="5B831664" w14:textId="62D6CC43" w:rsidR="002939B6" w:rsidRPr="0017036A" w:rsidRDefault="002939B6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- нарушения Получателем гранта </w:t>
      </w:r>
      <w:proofErr w:type="spellStart"/>
      <w:r w:rsidRPr="005402B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402B1">
        <w:rPr>
          <w:rFonts w:ascii="Times New Roman" w:hAnsi="Times New Roman" w:cs="Times New Roman"/>
          <w:sz w:val="24"/>
          <w:szCs w:val="24"/>
        </w:rPr>
        <w:t xml:space="preserve">. </w:t>
      </w:r>
      <w:r w:rsidRPr="0017036A">
        <w:rPr>
          <w:rFonts w:ascii="Times New Roman" w:hAnsi="Times New Roman" w:cs="Times New Roman"/>
          <w:sz w:val="24"/>
          <w:szCs w:val="24"/>
        </w:rPr>
        <w:t>3.3.2. – 3.3.1</w:t>
      </w:r>
      <w:r w:rsidR="000720DA" w:rsidRPr="0017036A">
        <w:rPr>
          <w:rFonts w:ascii="Times New Roman" w:hAnsi="Times New Roman" w:cs="Times New Roman"/>
          <w:sz w:val="24"/>
          <w:szCs w:val="24"/>
        </w:rPr>
        <w:t>4</w:t>
      </w:r>
      <w:r w:rsidRPr="0017036A">
        <w:rPr>
          <w:rFonts w:ascii="Times New Roman" w:hAnsi="Times New Roman" w:cs="Times New Roman"/>
          <w:sz w:val="24"/>
          <w:szCs w:val="24"/>
        </w:rPr>
        <w:t>. Договора;</w:t>
      </w:r>
    </w:p>
    <w:p w14:paraId="2014DFAA" w14:textId="65151176" w:rsidR="002939B6" w:rsidRPr="005402B1" w:rsidRDefault="002939B6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6A">
        <w:rPr>
          <w:rFonts w:ascii="Times New Roman" w:hAnsi="Times New Roman" w:cs="Times New Roman"/>
          <w:sz w:val="24"/>
          <w:szCs w:val="24"/>
        </w:rPr>
        <w:t>- признания по результатам проведения оценки результативности</w:t>
      </w:r>
      <w:r w:rsidRPr="005402B1">
        <w:rPr>
          <w:rFonts w:ascii="Times New Roman" w:hAnsi="Times New Roman" w:cs="Times New Roman"/>
          <w:sz w:val="24"/>
          <w:szCs w:val="24"/>
        </w:rPr>
        <w:t xml:space="preserve"> использования средств Гранта и реализации Проекта неэффективным, а также в случае нецелевого использования средств Гранта</w:t>
      </w:r>
      <w:r w:rsidR="006413B3" w:rsidRPr="005402B1">
        <w:rPr>
          <w:rFonts w:ascii="Times New Roman" w:hAnsi="Times New Roman" w:cs="Times New Roman"/>
          <w:sz w:val="24"/>
          <w:szCs w:val="24"/>
        </w:rPr>
        <w:t>.</w:t>
      </w:r>
    </w:p>
    <w:p w14:paraId="4385C3A6" w14:textId="458AB7FC" w:rsidR="0088588F" w:rsidRPr="005402B1" w:rsidRDefault="0099579A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Принимать в рамках Договора</w:t>
      </w:r>
      <w:r w:rsidR="00E84787" w:rsidRPr="005402B1">
        <w:rPr>
          <w:rFonts w:ascii="Times New Roman" w:hAnsi="Times New Roman" w:cs="Times New Roman"/>
          <w:sz w:val="24"/>
          <w:szCs w:val="24"/>
        </w:rPr>
        <w:t>,</w:t>
      </w:r>
      <w:r w:rsidRPr="005402B1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 и настоящим Договором меры воздействия, направленные на устранение нарушений и обеспечение выполнения Договора.</w:t>
      </w:r>
    </w:p>
    <w:p w14:paraId="57E83296" w14:textId="67DF87E2" w:rsidR="001649EB" w:rsidRPr="005402B1" w:rsidRDefault="001649EB" w:rsidP="007A1938">
      <w:pPr>
        <w:pStyle w:val="a3"/>
        <w:numPr>
          <w:ilvl w:val="1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>Получатель гранта обязуется</w:t>
      </w:r>
      <w:r w:rsidRPr="005402B1">
        <w:rPr>
          <w:rFonts w:ascii="Times New Roman" w:hAnsi="Times New Roman" w:cs="Times New Roman"/>
          <w:sz w:val="24"/>
          <w:szCs w:val="24"/>
        </w:rPr>
        <w:t>:</w:t>
      </w:r>
    </w:p>
    <w:p w14:paraId="45C63851" w14:textId="53ED10F7" w:rsidR="001649EB" w:rsidRPr="0017036A" w:rsidRDefault="001649EB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со дня поступления на счет Получателя гранта средств направить в </w:t>
      </w:r>
      <w:r w:rsidRPr="0017036A">
        <w:rPr>
          <w:rFonts w:ascii="Times New Roman" w:hAnsi="Times New Roman" w:cs="Times New Roman"/>
          <w:sz w:val="24"/>
          <w:szCs w:val="24"/>
        </w:rPr>
        <w:t>адрес Грантодателя по электронной почте уведомление о получении средств Гранта с приложением документов, подтверждающего их получение.</w:t>
      </w:r>
    </w:p>
    <w:p w14:paraId="3BF437BD" w14:textId="557D78E9" w:rsidR="000720DA" w:rsidRPr="0017036A" w:rsidRDefault="000720DA" w:rsidP="000720DA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36A">
        <w:rPr>
          <w:rFonts w:ascii="Times New Roman" w:hAnsi="Times New Roman" w:cs="Times New Roman"/>
          <w:sz w:val="24"/>
          <w:szCs w:val="24"/>
        </w:rPr>
        <w:t xml:space="preserve">Иметь отдельный расчетный счет для получения средств Гранта (далее – </w:t>
      </w:r>
      <w:r w:rsidR="00C07EAF" w:rsidRPr="0017036A">
        <w:rPr>
          <w:rFonts w:ascii="Times New Roman" w:hAnsi="Times New Roman" w:cs="Times New Roman"/>
          <w:sz w:val="24"/>
          <w:szCs w:val="24"/>
        </w:rPr>
        <w:t>отдельный</w:t>
      </w:r>
      <w:r w:rsidRPr="0017036A">
        <w:rPr>
          <w:rFonts w:ascii="Times New Roman" w:hAnsi="Times New Roman" w:cs="Times New Roman"/>
          <w:sz w:val="24"/>
          <w:szCs w:val="24"/>
        </w:rPr>
        <w:t xml:space="preserve"> счет) и нести за счет Гранта расходы, включая осуществление закупок товаров, работ, услуг, имущественных прав, необходимых для реализации проекта, в соответствии с условиями настоящего Договора исключительно с использованием </w:t>
      </w:r>
      <w:r w:rsidR="00C07EAF" w:rsidRPr="0017036A">
        <w:rPr>
          <w:rFonts w:ascii="Times New Roman" w:hAnsi="Times New Roman" w:cs="Times New Roman"/>
          <w:sz w:val="24"/>
          <w:szCs w:val="24"/>
        </w:rPr>
        <w:t>отдельного</w:t>
      </w:r>
      <w:r w:rsidRPr="0017036A">
        <w:rPr>
          <w:rFonts w:ascii="Times New Roman" w:hAnsi="Times New Roman" w:cs="Times New Roman"/>
          <w:sz w:val="24"/>
          <w:szCs w:val="24"/>
        </w:rPr>
        <w:t xml:space="preserve"> счета, осуществлять расходование Гранта только в безналичном порядке, не производить снятия наличных денежных средств с</w:t>
      </w:r>
      <w:r w:rsidR="00C07EAF" w:rsidRPr="0017036A">
        <w:rPr>
          <w:rFonts w:ascii="Times New Roman" w:hAnsi="Times New Roman" w:cs="Times New Roman"/>
          <w:sz w:val="24"/>
          <w:szCs w:val="24"/>
        </w:rPr>
        <w:t xml:space="preserve"> отдельного</w:t>
      </w:r>
      <w:r w:rsidRPr="0017036A">
        <w:rPr>
          <w:rFonts w:ascii="Times New Roman" w:hAnsi="Times New Roman" w:cs="Times New Roman"/>
          <w:sz w:val="24"/>
          <w:szCs w:val="24"/>
        </w:rPr>
        <w:t xml:space="preserve"> счета;</w:t>
      </w:r>
    </w:p>
    <w:p w14:paraId="230B26AD" w14:textId="2F233C74" w:rsidR="000720DA" w:rsidRPr="0017036A" w:rsidRDefault="000720DA" w:rsidP="000720DA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36A">
        <w:rPr>
          <w:rFonts w:ascii="Times New Roman" w:hAnsi="Times New Roman" w:cs="Times New Roman"/>
          <w:sz w:val="24"/>
          <w:szCs w:val="24"/>
        </w:rPr>
        <w:t xml:space="preserve">Не использовать </w:t>
      </w:r>
      <w:r w:rsidR="00C07EAF" w:rsidRPr="0017036A">
        <w:rPr>
          <w:rFonts w:ascii="Times New Roman" w:hAnsi="Times New Roman" w:cs="Times New Roman"/>
          <w:sz w:val="24"/>
          <w:szCs w:val="24"/>
        </w:rPr>
        <w:t>отдельный</w:t>
      </w:r>
      <w:r w:rsidRPr="0017036A">
        <w:rPr>
          <w:rFonts w:ascii="Times New Roman" w:hAnsi="Times New Roman" w:cs="Times New Roman"/>
          <w:sz w:val="24"/>
          <w:szCs w:val="24"/>
        </w:rPr>
        <w:t xml:space="preserve"> счет для осуществления операций, не связанных с реализацией настоящего Договора;</w:t>
      </w:r>
    </w:p>
    <w:p w14:paraId="7DD78C97" w14:textId="6B3540CD" w:rsidR="000720DA" w:rsidRPr="0017036A" w:rsidRDefault="000720DA" w:rsidP="000720DA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36A">
        <w:rPr>
          <w:rFonts w:ascii="Times New Roman" w:hAnsi="Times New Roman" w:cs="Times New Roman"/>
          <w:sz w:val="24"/>
          <w:szCs w:val="24"/>
        </w:rPr>
        <w:t xml:space="preserve">По требованию Грантодателя в течение 2 (двух) рабочих дней предоставлять выписки о движении денежных средств на </w:t>
      </w:r>
      <w:r w:rsidR="00C07EAF" w:rsidRPr="0017036A">
        <w:rPr>
          <w:rFonts w:ascii="Times New Roman" w:hAnsi="Times New Roman" w:cs="Times New Roman"/>
          <w:sz w:val="24"/>
          <w:szCs w:val="24"/>
        </w:rPr>
        <w:t>отдельном</w:t>
      </w:r>
      <w:r w:rsidRPr="0017036A">
        <w:rPr>
          <w:rFonts w:ascii="Times New Roman" w:hAnsi="Times New Roman" w:cs="Times New Roman"/>
          <w:sz w:val="24"/>
          <w:szCs w:val="24"/>
        </w:rPr>
        <w:t xml:space="preserve"> счете. </w:t>
      </w:r>
    </w:p>
    <w:p w14:paraId="51398393" w14:textId="513212DC" w:rsidR="000720DA" w:rsidRPr="0017036A" w:rsidRDefault="000720DA" w:rsidP="000720DA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36A">
        <w:rPr>
          <w:rFonts w:ascii="Times New Roman" w:hAnsi="Times New Roman" w:cs="Times New Roman"/>
          <w:sz w:val="24"/>
          <w:szCs w:val="24"/>
        </w:rPr>
        <w:t>Требования пунктов 3.3.2.  – 3.3.4 не распространяются на государственные и муниципальные учреждения.</w:t>
      </w:r>
    </w:p>
    <w:p w14:paraId="0BCD73DF" w14:textId="59D8D118" w:rsidR="000D7BC5" w:rsidRPr="0017036A" w:rsidRDefault="000D7BC5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36A">
        <w:rPr>
          <w:rFonts w:ascii="Times New Roman" w:hAnsi="Times New Roman" w:cs="Times New Roman"/>
          <w:sz w:val="24"/>
          <w:szCs w:val="24"/>
        </w:rPr>
        <w:t>Использовать в срок, указанный в п.</w:t>
      </w:r>
      <w:r w:rsidR="00F9637C" w:rsidRPr="0017036A">
        <w:rPr>
          <w:rFonts w:ascii="Times New Roman" w:hAnsi="Times New Roman" w:cs="Times New Roman"/>
          <w:sz w:val="24"/>
          <w:szCs w:val="24"/>
        </w:rPr>
        <w:t xml:space="preserve"> </w:t>
      </w:r>
      <w:r w:rsidRPr="0017036A">
        <w:rPr>
          <w:rFonts w:ascii="Times New Roman" w:hAnsi="Times New Roman" w:cs="Times New Roman"/>
          <w:sz w:val="24"/>
          <w:szCs w:val="24"/>
        </w:rPr>
        <w:t>1.2. Договора средства, полученные по настоящему Договору. По целевому назначению, в соответствии с календарным планом, сметой затрат на мероприятия Проекта.</w:t>
      </w:r>
    </w:p>
    <w:p w14:paraId="6E87A54B" w14:textId="4AD5E78E" w:rsidR="001A40BE" w:rsidRPr="005402B1" w:rsidRDefault="001A40BE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Вести раздельный учет расходов, источником финансового обеспечения которых является Грант, полученный по настоящему Договору.</w:t>
      </w:r>
    </w:p>
    <w:p w14:paraId="69928821" w14:textId="0D0A5AED" w:rsidR="001A40BE" w:rsidRPr="005402B1" w:rsidRDefault="00C0631C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Обеспечить достижение цели реализации Проекта, указанн</w:t>
      </w:r>
      <w:r w:rsidR="00ED7697" w:rsidRPr="005402B1">
        <w:rPr>
          <w:rFonts w:ascii="Times New Roman" w:hAnsi="Times New Roman" w:cs="Times New Roman"/>
          <w:sz w:val="24"/>
          <w:szCs w:val="24"/>
        </w:rPr>
        <w:t>ой</w:t>
      </w:r>
      <w:r w:rsidRPr="005402B1">
        <w:rPr>
          <w:rFonts w:ascii="Times New Roman" w:hAnsi="Times New Roman" w:cs="Times New Roman"/>
          <w:sz w:val="24"/>
          <w:szCs w:val="24"/>
        </w:rPr>
        <w:t xml:space="preserve"> в </w:t>
      </w:r>
      <w:r w:rsidR="00ED7697" w:rsidRPr="005402B1">
        <w:rPr>
          <w:rFonts w:ascii="Times New Roman" w:hAnsi="Times New Roman" w:cs="Times New Roman"/>
          <w:sz w:val="24"/>
          <w:szCs w:val="24"/>
        </w:rPr>
        <w:t>П</w:t>
      </w:r>
      <w:r w:rsidRPr="005402B1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ED7697" w:rsidRPr="005402B1">
        <w:rPr>
          <w:rFonts w:ascii="Times New Roman" w:hAnsi="Times New Roman" w:cs="Times New Roman"/>
          <w:sz w:val="24"/>
          <w:szCs w:val="24"/>
        </w:rPr>
        <w:t>1</w:t>
      </w:r>
      <w:r w:rsidRPr="005402B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BA369A3" w14:textId="482D8A90" w:rsidR="008201B4" w:rsidRPr="005402B1" w:rsidRDefault="008201B4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Не допускать использование средств Гранта в целях извлечения прибыли.</w:t>
      </w:r>
    </w:p>
    <w:p w14:paraId="093CE3A1" w14:textId="3068049E" w:rsidR="00FA36D7" w:rsidRPr="005402B1" w:rsidRDefault="00FA36D7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Не уступать права и не переводить свои обязательства по Договору.</w:t>
      </w:r>
    </w:p>
    <w:p w14:paraId="11D93097" w14:textId="52535F79" w:rsidR="00FA36D7" w:rsidRPr="005402B1" w:rsidRDefault="00B4623F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lastRenderedPageBreak/>
        <w:t>Не изменять произвольно смету и календарный план реализации Проекта.</w:t>
      </w:r>
      <w:r w:rsidR="003607A0" w:rsidRPr="005402B1">
        <w:rPr>
          <w:rFonts w:ascii="Times New Roman" w:hAnsi="Times New Roman" w:cs="Times New Roman"/>
          <w:sz w:val="24"/>
          <w:szCs w:val="24"/>
        </w:rPr>
        <w:t xml:space="preserve"> Изменения могут быть внесены по письменному соглашению сторон.</w:t>
      </w:r>
    </w:p>
    <w:p w14:paraId="555F7453" w14:textId="374DFC9D" w:rsidR="0097593F" w:rsidRPr="005402B1" w:rsidRDefault="0097593F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Предоставлять письменный ответ в течение 7 (семи) рабочих дней с момента получения запроса Грантодателя о ходе реализации Проекта.</w:t>
      </w:r>
    </w:p>
    <w:p w14:paraId="38D580AE" w14:textId="77777777" w:rsidR="000C156B" w:rsidRPr="005402B1" w:rsidRDefault="00577054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Грантодателя об обнаруженной Получателем гранта невозможности достижения ожидаемых результатов или о нецелесообразности продолжения работ по Проекту. В случае принятия Грантодателем решения о возврате Гранта, осуществить возврат полученных денежных средств на </w:t>
      </w:r>
      <w:r w:rsidR="004C45FD" w:rsidRPr="005402B1">
        <w:rPr>
          <w:rFonts w:ascii="Times New Roman" w:hAnsi="Times New Roman" w:cs="Times New Roman"/>
          <w:sz w:val="24"/>
          <w:szCs w:val="24"/>
        </w:rPr>
        <w:t>расчетный</w:t>
      </w:r>
      <w:r w:rsidRPr="005402B1">
        <w:rPr>
          <w:rFonts w:ascii="Times New Roman" w:hAnsi="Times New Roman" w:cs="Times New Roman"/>
          <w:sz w:val="24"/>
          <w:szCs w:val="24"/>
        </w:rPr>
        <w:t xml:space="preserve"> счет Грантодателя, указанный </w:t>
      </w:r>
      <w:r w:rsidR="008A6231" w:rsidRPr="005402B1">
        <w:rPr>
          <w:rFonts w:ascii="Times New Roman" w:hAnsi="Times New Roman" w:cs="Times New Roman"/>
          <w:sz w:val="24"/>
          <w:szCs w:val="24"/>
        </w:rPr>
        <w:t>в решении о возврате Гранта в срок не позднее 10 (десяти) рабочих дней со дня получения решения Грантодателя о возврате Гранта.</w:t>
      </w:r>
      <w:r w:rsidR="000A0303" w:rsidRPr="005402B1">
        <w:rPr>
          <w:rFonts w:ascii="Times New Roman" w:hAnsi="Times New Roman" w:cs="Times New Roman"/>
          <w:sz w:val="24"/>
          <w:szCs w:val="24"/>
        </w:rPr>
        <w:t xml:space="preserve"> При отказе Получателя гранта возвратить средства Гранта взыскание производится в порядке, установленном действующим законодательством Р</w:t>
      </w:r>
      <w:r w:rsidR="00B00BD4" w:rsidRPr="005402B1">
        <w:rPr>
          <w:rFonts w:ascii="Times New Roman" w:hAnsi="Times New Roman" w:cs="Times New Roman"/>
          <w:sz w:val="24"/>
          <w:szCs w:val="24"/>
        </w:rPr>
        <w:t>оссийской Федерации</w:t>
      </w:r>
    </w:p>
    <w:p w14:paraId="46D9E20E" w14:textId="68477544" w:rsidR="00577054" w:rsidRPr="005402B1" w:rsidRDefault="003C115A" w:rsidP="007A1938">
      <w:pPr>
        <w:pStyle w:val="a3"/>
        <w:numPr>
          <w:ilvl w:val="2"/>
          <w:numId w:val="8"/>
        </w:numPr>
        <w:tabs>
          <w:tab w:val="left" w:pos="142"/>
        </w:tabs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В</w:t>
      </w:r>
      <w:r w:rsidR="008E5FB6" w:rsidRPr="005402B1">
        <w:rPr>
          <w:rFonts w:ascii="Times New Roman" w:hAnsi="Times New Roman" w:cs="Times New Roman"/>
          <w:sz w:val="24"/>
          <w:szCs w:val="24"/>
        </w:rPr>
        <w:t xml:space="preserve"> случае неиспользования Гранта </w:t>
      </w:r>
      <w:r w:rsidRPr="005402B1">
        <w:rPr>
          <w:rFonts w:ascii="Times New Roman" w:hAnsi="Times New Roman" w:cs="Times New Roman"/>
          <w:sz w:val="24"/>
          <w:szCs w:val="24"/>
        </w:rPr>
        <w:t xml:space="preserve">и/или нецелевого использования </w:t>
      </w:r>
      <w:r w:rsidR="00B00BD4" w:rsidRPr="005402B1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AF5288" w:rsidRPr="005402B1">
        <w:rPr>
          <w:rFonts w:ascii="Times New Roman" w:hAnsi="Times New Roman" w:cs="Times New Roman"/>
          <w:sz w:val="24"/>
          <w:szCs w:val="24"/>
        </w:rPr>
        <w:t>(частично</w:t>
      </w:r>
      <w:r w:rsidR="00B00BD4" w:rsidRPr="005402B1">
        <w:rPr>
          <w:rFonts w:ascii="Times New Roman" w:hAnsi="Times New Roman" w:cs="Times New Roman"/>
          <w:sz w:val="24"/>
          <w:szCs w:val="24"/>
        </w:rPr>
        <w:t xml:space="preserve"> или в полном объеме) в срок не позднее 15 (пятнадцати) рабочих дней со дня окончания срока использования Гранта, ус</w:t>
      </w:r>
      <w:r w:rsidR="00AF5288" w:rsidRPr="005402B1">
        <w:rPr>
          <w:rFonts w:ascii="Times New Roman" w:hAnsi="Times New Roman" w:cs="Times New Roman"/>
          <w:sz w:val="24"/>
          <w:szCs w:val="24"/>
        </w:rPr>
        <w:t>т</w:t>
      </w:r>
      <w:r w:rsidR="00B00BD4" w:rsidRPr="005402B1">
        <w:rPr>
          <w:rFonts w:ascii="Times New Roman" w:hAnsi="Times New Roman" w:cs="Times New Roman"/>
          <w:sz w:val="24"/>
          <w:szCs w:val="24"/>
        </w:rPr>
        <w:t>ановленного в п.1.2. настоящего Договора</w:t>
      </w:r>
      <w:r w:rsidR="00AF5288" w:rsidRPr="005402B1">
        <w:rPr>
          <w:rFonts w:ascii="Times New Roman" w:hAnsi="Times New Roman" w:cs="Times New Roman"/>
          <w:sz w:val="24"/>
          <w:szCs w:val="24"/>
        </w:rPr>
        <w:t>, возвратить на расчетный счет Грантодателя</w:t>
      </w:r>
      <w:r w:rsidR="00F9637C">
        <w:rPr>
          <w:rFonts w:ascii="Times New Roman" w:hAnsi="Times New Roman" w:cs="Times New Roman"/>
          <w:sz w:val="24"/>
          <w:szCs w:val="24"/>
        </w:rPr>
        <w:t xml:space="preserve"> сумму Гранта</w:t>
      </w:r>
      <w:r w:rsidR="00AF5288" w:rsidRPr="005402B1">
        <w:rPr>
          <w:rFonts w:ascii="Times New Roman" w:hAnsi="Times New Roman" w:cs="Times New Roman"/>
          <w:sz w:val="24"/>
          <w:szCs w:val="24"/>
        </w:rPr>
        <w:t>.</w:t>
      </w:r>
    </w:p>
    <w:p w14:paraId="226B99EC" w14:textId="5947949C" w:rsidR="00027F88" w:rsidRPr="005402B1" w:rsidRDefault="00027F88" w:rsidP="007A1938">
      <w:pPr>
        <w:pStyle w:val="a3"/>
        <w:numPr>
          <w:ilvl w:val="2"/>
          <w:numId w:val="8"/>
        </w:numPr>
        <w:tabs>
          <w:tab w:val="left" w:pos="142"/>
        </w:tabs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Обеспечить на срок действия Договора размещение на своем сайте в сети Интернет (при его наличии), а также официальных страницах в социальных сетях информации о том</w:t>
      </w:r>
      <w:r w:rsidR="00EF4271" w:rsidRPr="005402B1">
        <w:rPr>
          <w:rFonts w:ascii="Times New Roman" w:hAnsi="Times New Roman" w:cs="Times New Roman"/>
          <w:sz w:val="24"/>
          <w:szCs w:val="24"/>
        </w:rPr>
        <w:t>,</w:t>
      </w: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EF4271" w:rsidRPr="005402B1">
        <w:rPr>
          <w:rFonts w:ascii="Times New Roman" w:hAnsi="Times New Roman" w:cs="Times New Roman"/>
          <w:sz w:val="24"/>
          <w:szCs w:val="24"/>
        </w:rPr>
        <w:t>ч</w:t>
      </w:r>
      <w:r w:rsidRPr="005402B1">
        <w:rPr>
          <w:rFonts w:ascii="Times New Roman" w:hAnsi="Times New Roman" w:cs="Times New Roman"/>
          <w:sz w:val="24"/>
          <w:szCs w:val="24"/>
        </w:rPr>
        <w:t>то мероприятия Проекта осуществляются им за счет средств Гранта</w:t>
      </w:r>
      <w:r w:rsidR="000C156B" w:rsidRPr="005402B1">
        <w:rPr>
          <w:rFonts w:ascii="Times New Roman" w:hAnsi="Times New Roman" w:cs="Times New Roman"/>
          <w:sz w:val="24"/>
          <w:szCs w:val="24"/>
        </w:rPr>
        <w:t>,</w:t>
      </w:r>
      <w:r w:rsidR="000C156B" w:rsidRPr="005402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09F3" w:rsidRPr="005402B1">
        <w:rPr>
          <w:rFonts w:ascii="Times New Roman" w:hAnsi="Times New Roman" w:cs="Times New Roman"/>
          <w:sz w:val="24"/>
          <w:szCs w:val="24"/>
        </w:rPr>
        <w:t>р</w:t>
      </w:r>
      <w:r w:rsidRPr="005402B1">
        <w:rPr>
          <w:rFonts w:ascii="Times New Roman" w:hAnsi="Times New Roman" w:cs="Times New Roman"/>
          <w:sz w:val="24"/>
          <w:szCs w:val="24"/>
        </w:rPr>
        <w:t>азме</w:t>
      </w:r>
      <w:r w:rsidR="00140E45" w:rsidRPr="005402B1">
        <w:rPr>
          <w:rFonts w:ascii="Times New Roman" w:hAnsi="Times New Roman" w:cs="Times New Roman"/>
          <w:sz w:val="24"/>
          <w:szCs w:val="24"/>
        </w:rPr>
        <w:t xml:space="preserve">щение информации производится </w:t>
      </w:r>
      <w:r w:rsidRPr="005402B1">
        <w:rPr>
          <w:rFonts w:ascii="Times New Roman" w:hAnsi="Times New Roman" w:cs="Times New Roman"/>
          <w:sz w:val="24"/>
          <w:szCs w:val="24"/>
        </w:rPr>
        <w:t xml:space="preserve">по </w:t>
      </w:r>
      <w:r w:rsidR="009A105C" w:rsidRPr="005402B1">
        <w:rPr>
          <w:rFonts w:ascii="Times New Roman" w:hAnsi="Times New Roman" w:cs="Times New Roman"/>
          <w:sz w:val="24"/>
          <w:szCs w:val="24"/>
        </w:rPr>
        <w:t>предварительном</w:t>
      </w:r>
      <w:r w:rsidR="00191F25" w:rsidRPr="005402B1">
        <w:rPr>
          <w:rFonts w:ascii="Times New Roman" w:hAnsi="Times New Roman" w:cs="Times New Roman"/>
          <w:sz w:val="24"/>
          <w:szCs w:val="24"/>
        </w:rPr>
        <w:t>у</w:t>
      </w:r>
      <w:r w:rsidR="009A105C" w:rsidRPr="005402B1">
        <w:rPr>
          <w:rFonts w:ascii="Times New Roman" w:hAnsi="Times New Roman" w:cs="Times New Roman"/>
          <w:sz w:val="24"/>
          <w:szCs w:val="24"/>
        </w:rPr>
        <w:t xml:space="preserve"> согласованию с Грантодателем.</w:t>
      </w:r>
    </w:p>
    <w:p w14:paraId="3485B8B8" w14:textId="3E9CC669" w:rsidR="00C40C50" w:rsidRPr="005402B1" w:rsidRDefault="00C40C50" w:rsidP="007A1938">
      <w:pPr>
        <w:pStyle w:val="a3"/>
        <w:numPr>
          <w:ilvl w:val="2"/>
          <w:numId w:val="8"/>
        </w:numPr>
        <w:tabs>
          <w:tab w:val="left" w:pos="142"/>
        </w:tabs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Получатель гранта </w:t>
      </w:r>
      <w:r w:rsidR="00FD56D2" w:rsidRPr="005402B1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7331FF" w:rsidRPr="005402B1">
        <w:rPr>
          <w:rFonts w:ascii="Times New Roman" w:hAnsi="Times New Roman" w:cs="Times New Roman"/>
          <w:sz w:val="24"/>
          <w:szCs w:val="24"/>
        </w:rPr>
        <w:t>размещать</w:t>
      </w: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D24309" w:rsidRPr="005402B1">
        <w:rPr>
          <w:rFonts w:ascii="Times New Roman" w:hAnsi="Times New Roman" w:cs="Times New Roman"/>
          <w:sz w:val="24"/>
          <w:szCs w:val="24"/>
        </w:rPr>
        <w:t xml:space="preserve">любую </w:t>
      </w:r>
      <w:r w:rsidRPr="005402B1">
        <w:rPr>
          <w:rFonts w:ascii="Times New Roman" w:hAnsi="Times New Roman" w:cs="Times New Roman"/>
          <w:sz w:val="24"/>
          <w:szCs w:val="24"/>
        </w:rPr>
        <w:t>информацию о мероприятиях, организуемых в рамках реализации Проекта, и (или) об их итогах, распространяемую Получателем гранта</w:t>
      </w:r>
      <w:r w:rsidR="0077424C" w:rsidRPr="005402B1">
        <w:rPr>
          <w:rFonts w:ascii="Times New Roman" w:hAnsi="Times New Roman" w:cs="Times New Roman"/>
          <w:sz w:val="24"/>
          <w:szCs w:val="24"/>
        </w:rPr>
        <w:t>,</w:t>
      </w:r>
      <w:r w:rsidR="00D24309" w:rsidRPr="005402B1">
        <w:rPr>
          <w:rFonts w:ascii="Times New Roman" w:hAnsi="Times New Roman" w:cs="Times New Roman"/>
          <w:sz w:val="24"/>
          <w:szCs w:val="24"/>
        </w:rPr>
        <w:t xml:space="preserve"> в том числе любые</w:t>
      </w: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77424C" w:rsidRPr="005402B1">
        <w:rPr>
          <w:rFonts w:ascii="Times New Roman" w:hAnsi="Times New Roman" w:cs="Times New Roman"/>
          <w:sz w:val="24"/>
          <w:szCs w:val="24"/>
        </w:rPr>
        <w:t>м</w:t>
      </w:r>
      <w:r w:rsidRPr="005402B1">
        <w:rPr>
          <w:rFonts w:ascii="Times New Roman" w:hAnsi="Times New Roman" w:cs="Times New Roman"/>
          <w:sz w:val="24"/>
          <w:szCs w:val="24"/>
        </w:rPr>
        <w:t>атериалы, создаваемые в рамках осуществления проекта (альбомы, афиши, буклеты, билеты, пригласительные билеты, вступительные и завершающие речи</w:t>
      </w:r>
      <w:r w:rsidR="00D24309" w:rsidRPr="005402B1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402B1">
        <w:rPr>
          <w:rFonts w:ascii="Times New Roman" w:hAnsi="Times New Roman" w:cs="Times New Roman"/>
          <w:sz w:val="24"/>
          <w:szCs w:val="24"/>
        </w:rPr>
        <w:t>)</w:t>
      </w:r>
      <w:r w:rsidR="0077424C" w:rsidRPr="005402B1">
        <w:rPr>
          <w:rFonts w:ascii="Times New Roman" w:hAnsi="Times New Roman" w:cs="Times New Roman"/>
          <w:sz w:val="24"/>
          <w:szCs w:val="24"/>
        </w:rPr>
        <w:t>, репетиционная форма, с указанием о том, что соответствующее размещение достигнуто за счет средств Гранта, с включением в соответствующую фразу слов: «С использованием гранта Благотворительного фонда</w:t>
      </w:r>
      <w:r w:rsidR="00A828E4">
        <w:rPr>
          <w:rFonts w:ascii="Times New Roman" w:hAnsi="Times New Roman" w:cs="Times New Roman"/>
          <w:sz w:val="24"/>
          <w:szCs w:val="24"/>
        </w:rPr>
        <w:t xml:space="preserve"> «СТРАНА ДЛЯ ДЕТЕЙ»</w:t>
      </w:r>
      <w:r w:rsidR="00A828E4" w:rsidRPr="005402B1">
        <w:rPr>
          <w:rFonts w:ascii="Times New Roman" w:hAnsi="Times New Roman" w:cs="Times New Roman"/>
          <w:sz w:val="24"/>
          <w:szCs w:val="24"/>
        </w:rPr>
        <w:t xml:space="preserve">, </w:t>
      </w:r>
      <w:r w:rsidR="0077424C" w:rsidRPr="005402B1">
        <w:rPr>
          <w:rFonts w:ascii="Times New Roman" w:hAnsi="Times New Roman" w:cs="Times New Roman"/>
          <w:sz w:val="24"/>
          <w:szCs w:val="24"/>
        </w:rPr>
        <w:t xml:space="preserve">и (или) размещением логотипа </w:t>
      </w:r>
      <w:r w:rsidR="00BB440D" w:rsidRPr="005402B1">
        <w:rPr>
          <w:rFonts w:ascii="Times New Roman" w:hAnsi="Times New Roman" w:cs="Times New Roman"/>
          <w:sz w:val="24"/>
          <w:szCs w:val="24"/>
        </w:rPr>
        <w:t>Благотворительного фонда «</w:t>
      </w:r>
      <w:r w:rsidR="00F9637C">
        <w:rPr>
          <w:rFonts w:ascii="Times New Roman" w:hAnsi="Times New Roman" w:cs="Times New Roman"/>
          <w:sz w:val="24"/>
          <w:szCs w:val="24"/>
        </w:rPr>
        <w:t>СТРАНА ДЛЯ ДЕТЕЙ</w:t>
      </w:r>
      <w:r w:rsidR="00BB440D" w:rsidRPr="005402B1">
        <w:rPr>
          <w:rFonts w:ascii="Times New Roman" w:hAnsi="Times New Roman" w:cs="Times New Roman"/>
          <w:sz w:val="24"/>
          <w:szCs w:val="24"/>
        </w:rPr>
        <w:t>»</w:t>
      </w:r>
      <w:r w:rsidR="003109F3" w:rsidRPr="005402B1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Грантодателем по электронной почте, указанной в Разделе 7 настоящего договора</w:t>
      </w:r>
      <w:r w:rsidR="00BB440D" w:rsidRPr="005402B1">
        <w:rPr>
          <w:rFonts w:ascii="Times New Roman" w:hAnsi="Times New Roman" w:cs="Times New Roman"/>
          <w:sz w:val="24"/>
          <w:szCs w:val="24"/>
        </w:rPr>
        <w:t>.</w:t>
      </w:r>
    </w:p>
    <w:p w14:paraId="3AA53E46" w14:textId="4A627E34" w:rsidR="00191F25" w:rsidRPr="005402B1" w:rsidRDefault="00191F25" w:rsidP="007A1938">
      <w:pPr>
        <w:pStyle w:val="a3"/>
        <w:numPr>
          <w:ilvl w:val="2"/>
          <w:numId w:val="8"/>
        </w:numPr>
        <w:tabs>
          <w:tab w:val="left" w:pos="142"/>
        </w:tabs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Получатель гранта обязан во всех случаях размещения информации о результатах, достигнутых в рамках реализации Проекта, по предварительному согласованию с Грантодателем сопровождать указанные материалы информаци</w:t>
      </w:r>
      <w:r w:rsidR="00057763" w:rsidRPr="005402B1">
        <w:rPr>
          <w:rFonts w:ascii="Times New Roman" w:hAnsi="Times New Roman" w:cs="Times New Roman"/>
          <w:sz w:val="24"/>
          <w:szCs w:val="24"/>
        </w:rPr>
        <w:t>ей</w:t>
      </w:r>
      <w:r w:rsidR="005A214F" w:rsidRPr="005402B1">
        <w:rPr>
          <w:rFonts w:ascii="Times New Roman" w:hAnsi="Times New Roman" w:cs="Times New Roman"/>
          <w:sz w:val="24"/>
          <w:szCs w:val="24"/>
        </w:rPr>
        <w:t xml:space="preserve"> о том, что соответствующие результаты достигнуты за счет средств Гранта.</w:t>
      </w:r>
    </w:p>
    <w:p w14:paraId="0B7843A6" w14:textId="680C2C3D" w:rsidR="00E84787" w:rsidRPr="005402B1" w:rsidRDefault="00E84787" w:rsidP="007A1938">
      <w:pPr>
        <w:pStyle w:val="a3"/>
        <w:numPr>
          <w:ilvl w:val="2"/>
          <w:numId w:val="8"/>
        </w:numPr>
        <w:tabs>
          <w:tab w:val="left" w:pos="142"/>
        </w:tabs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финансовый отчет с приложением первичных и финансовых документов по Форме, согласованной Сторонами в Приложении №3 к настоящему </w:t>
      </w:r>
      <w:r w:rsidRPr="005402B1">
        <w:rPr>
          <w:rFonts w:ascii="Times New Roman" w:hAnsi="Times New Roman" w:cs="Times New Roman"/>
          <w:sz w:val="24"/>
          <w:szCs w:val="24"/>
        </w:rPr>
        <w:t xml:space="preserve">Договору, в течение 30 (тридцати) календарных дней с момента окончания срока реализации Проекта, указанного в п.1.2. настоящего Договора. </w:t>
      </w:r>
    </w:p>
    <w:p w14:paraId="5655D35E" w14:textId="023C9786" w:rsidR="002705E5" w:rsidRPr="00DC2664" w:rsidRDefault="00C61D22" w:rsidP="007A1938">
      <w:pPr>
        <w:pStyle w:val="a3"/>
        <w:numPr>
          <w:ilvl w:val="2"/>
          <w:numId w:val="8"/>
        </w:numPr>
        <w:tabs>
          <w:tab w:val="left" w:pos="142"/>
        </w:tabs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>По завершении отчетного периода п</w:t>
      </w:r>
      <w:r w:rsidR="00624C94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редоставить аналитический отчет</w:t>
      </w:r>
      <w:r w:rsidR="009F5B30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786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30 (тридцати) календарных дней с момента окончания срока реализации Проекта, указанного в п.</w:t>
      </w:r>
      <w:r w:rsidR="00F9637C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786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настоящего Договора, </w:t>
      </w:r>
      <w:r w:rsidR="005D2C98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164895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 w:rsidR="009F5B30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4895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№</w:t>
      </w:r>
      <w:r w:rsidR="009F5B30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F0A35" w:rsidRPr="00DC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984E9E" w14:textId="4BA139E9" w:rsidR="00A7177B" w:rsidRPr="005402B1" w:rsidRDefault="00946025" w:rsidP="007A1938">
      <w:pPr>
        <w:pStyle w:val="a3"/>
        <w:numPr>
          <w:ilvl w:val="1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>Получатель гранта вправе</w:t>
      </w:r>
      <w:r w:rsidRPr="005402B1">
        <w:rPr>
          <w:rFonts w:ascii="Times New Roman" w:hAnsi="Times New Roman" w:cs="Times New Roman"/>
          <w:sz w:val="24"/>
          <w:szCs w:val="24"/>
        </w:rPr>
        <w:t>:</w:t>
      </w:r>
    </w:p>
    <w:p w14:paraId="3DF91BA2" w14:textId="073A2BD4" w:rsidR="00946025" w:rsidRPr="005402B1" w:rsidRDefault="00946025" w:rsidP="007A1938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в случае задержки предоставления Гранта более чем на </w:t>
      </w:r>
      <w:r w:rsidR="002F40DC" w:rsidRPr="005402B1">
        <w:rPr>
          <w:rFonts w:ascii="Times New Roman" w:hAnsi="Times New Roman" w:cs="Times New Roman"/>
          <w:sz w:val="24"/>
          <w:szCs w:val="24"/>
        </w:rPr>
        <w:t>1</w:t>
      </w:r>
      <w:r w:rsidRPr="005402B1">
        <w:rPr>
          <w:rFonts w:ascii="Times New Roman" w:hAnsi="Times New Roman" w:cs="Times New Roman"/>
          <w:sz w:val="24"/>
          <w:szCs w:val="24"/>
        </w:rPr>
        <w:t>0 (Десять) рабочих дней относительно срока, указанного в п. 2.1. настоящего Договора, уведомив Грантодателя за 5 (пять) рабочих дней до расторжения Договора.</w:t>
      </w:r>
    </w:p>
    <w:p w14:paraId="023851FD" w14:textId="6CD195CD" w:rsidR="000D7C31" w:rsidRPr="005402B1" w:rsidRDefault="00104D2F" w:rsidP="007A1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7C31" w:rsidRPr="005402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02B1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40446FFA" w14:textId="64CB92BE" w:rsidR="000D7C31" w:rsidRPr="005402B1" w:rsidRDefault="00104D2F" w:rsidP="007A1938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1C889DF8" w14:textId="5230DAFB" w:rsidR="000D7C31" w:rsidRPr="005402B1" w:rsidRDefault="00104D2F" w:rsidP="007A1938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Получатель гранта несет ответственность за нецелевое использование средств Гранта в соответствии с законодательством Российской Федерации.</w:t>
      </w:r>
    </w:p>
    <w:p w14:paraId="4020E5E5" w14:textId="15EC336B" w:rsidR="000D7C31" w:rsidRPr="005402B1" w:rsidRDefault="005D3975" w:rsidP="007A1938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Стороны установили, что за</w:t>
      </w:r>
      <w:r w:rsidR="006413B3" w:rsidRPr="005402B1">
        <w:rPr>
          <w:rFonts w:ascii="Times New Roman" w:hAnsi="Times New Roman" w:cs="Times New Roman"/>
          <w:sz w:val="24"/>
          <w:szCs w:val="24"/>
        </w:rPr>
        <w:t>держка в перечислении Получателю</w:t>
      </w:r>
      <w:r w:rsidRPr="005402B1">
        <w:rPr>
          <w:rFonts w:ascii="Times New Roman" w:hAnsi="Times New Roman" w:cs="Times New Roman"/>
          <w:sz w:val="24"/>
          <w:szCs w:val="24"/>
        </w:rPr>
        <w:t xml:space="preserve"> гранта средств Гранта не влечет за собой начисление неустойки, ровно как задержка в перечислении средств Гранта, </w:t>
      </w:r>
      <w:r w:rsidRPr="005402B1">
        <w:rPr>
          <w:rFonts w:ascii="Times New Roman" w:hAnsi="Times New Roman" w:cs="Times New Roman"/>
          <w:sz w:val="24"/>
          <w:szCs w:val="24"/>
        </w:rPr>
        <w:lastRenderedPageBreak/>
        <w:t xml:space="preserve">возникшая в связи с предоставлением Получателем гранта не верных (некорректных, подложных) реквизитов для перечисления. </w:t>
      </w:r>
    </w:p>
    <w:p w14:paraId="0F021794" w14:textId="24B49048" w:rsidR="003109F3" w:rsidRPr="005402B1" w:rsidRDefault="003109F3" w:rsidP="007A193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3C7668">
        <w:rPr>
          <w:rFonts w:ascii="Times New Roman" w:hAnsi="Times New Roman" w:cs="Times New Roman"/>
          <w:sz w:val="24"/>
          <w:szCs w:val="24"/>
        </w:rPr>
        <w:t>Получателем Гранта п. п. 3.3.1</w:t>
      </w:r>
      <w:r w:rsidR="000720DA" w:rsidRPr="003C7668">
        <w:rPr>
          <w:rFonts w:ascii="Times New Roman" w:hAnsi="Times New Roman" w:cs="Times New Roman"/>
          <w:sz w:val="24"/>
          <w:szCs w:val="24"/>
        </w:rPr>
        <w:t>5</w:t>
      </w:r>
      <w:r w:rsidRPr="003C7668">
        <w:rPr>
          <w:rFonts w:ascii="Times New Roman" w:hAnsi="Times New Roman" w:cs="Times New Roman"/>
          <w:sz w:val="24"/>
          <w:szCs w:val="24"/>
        </w:rPr>
        <w:t>., 3.3.1</w:t>
      </w:r>
      <w:r w:rsidR="000720DA" w:rsidRPr="003C7668">
        <w:rPr>
          <w:rFonts w:ascii="Times New Roman" w:hAnsi="Times New Roman" w:cs="Times New Roman"/>
          <w:sz w:val="24"/>
          <w:szCs w:val="24"/>
        </w:rPr>
        <w:t>6</w:t>
      </w:r>
      <w:r w:rsidRPr="003C7668">
        <w:rPr>
          <w:rFonts w:ascii="Times New Roman" w:hAnsi="Times New Roman" w:cs="Times New Roman"/>
          <w:sz w:val="24"/>
          <w:szCs w:val="24"/>
        </w:rPr>
        <w:t>., 3.3.1</w:t>
      </w:r>
      <w:r w:rsidR="000720DA" w:rsidRPr="003C7668">
        <w:rPr>
          <w:rFonts w:ascii="Times New Roman" w:hAnsi="Times New Roman" w:cs="Times New Roman"/>
          <w:sz w:val="24"/>
          <w:szCs w:val="24"/>
        </w:rPr>
        <w:t>7</w:t>
      </w:r>
      <w:r w:rsidRPr="003C7668">
        <w:rPr>
          <w:rFonts w:ascii="Times New Roman" w:hAnsi="Times New Roman" w:cs="Times New Roman"/>
          <w:sz w:val="24"/>
          <w:szCs w:val="24"/>
        </w:rPr>
        <w:t xml:space="preserve"> настоящего Договора в части предварительного согласования информации с Грантодателем</w:t>
      </w:r>
      <w:r w:rsidRPr="005402B1">
        <w:rPr>
          <w:rFonts w:ascii="Times New Roman" w:hAnsi="Times New Roman" w:cs="Times New Roman"/>
          <w:sz w:val="24"/>
          <w:szCs w:val="24"/>
        </w:rPr>
        <w:t xml:space="preserve">, Получатель Гранта обязуется по требованию Грантодателя удалить опубликованную информацию в течение 1(одного) рабочего дня. </w:t>
      </w:r>
    </w:p>
    <w:p w14:paraId="76ABDF42" w14:textId="374DBA1B" w:rsidR="000D7C31" w:rsidRPr="005402B1" w:rsidRDefault="0035317D" w:rsidP="007A1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D7C31" w:rsidRPr="005402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02B1">
        <w:rPr>
          <w:rFonts w:ascii="Times New Roman" w:hAnsi="Times New Roman" w:cs="Times New Roman"/>
          <w:b/>
          <w:bCs/>
          <w:sz w:val="24"/>
          <w:szCs w:val="24"/>
        </w:rPr>
        <w:t>Разрешение споров</w:t>
      </w:r>
    </w:p>
    <w:p w14:paraId="75F5E685" w14:textId="370ED105" w:rsidR="0072559A" w:rsidRPr="005402B1" w:rsidRDefault="000D7C31" w:rsidP="007A1938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В</w:t>
      </w:r>
      <w:r w:rsidR="0072559A" w:rsidRPr="005402B1">
        <w:rPr>
          <w:rFonts w:ascii="Times New Roman" w:hAnsi="Times New Roman" w:cs="Times New Roman"/>
          <w:sz w:val="24"/>
          <w:szCs w:val="24"/>
        </w:rPr>
        <w:t>се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2FE62D56" w14:textId="0FE8DC70" w:rsidR="000D7C31" w:rsidRPr="005402B1" w:rsidRDefault="0072559A" w:rsidP="007A1938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В случае невозможности урегулирования споров по настоящему Договору путем переговоров, споры разрешаются в соответствии с законодательством Российской Федерации в Арбитражном суде города Москвы.</w:t>
      </w:r>
    </w:p>
    <w:p w14:paraId="224D5D65" w14:textId="18114DD7" w:rsidR="000D7C31" w:rsidRPr="005402B1" w:rsidRDefault="0072559A" w:rsidP="007A1938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До передачи спора на разрешение Арбитражного суда города Москвы, Стороны примут меры к его к его урегулированию в претензионном порядке. Претензия </w:t>
      </w:r>
      <w:r w:rsidR="00225A16" w:rsidRPr="005402B1">
        <w:rPr>
          <w:rFonts w:ascii="Times New Roman" w:hAnsi="Times New Roman" w:cs="Times New Roman"/>
          <w:sz w:val="24"/>
          <w:szCs w:val="24"/>
        </w:rPr>
        <w:t>должна быть направлена в письменном виде. По полученной претензии Сторона должна дать письменный ответ, п</w:t>
      </w:r>
      <w:r w:rsidR="005F0A35" w:rsidRPr="005402B1">
        <w:rPr>
          <w:rFonts w:ascii="Times New Roman" w:hAnsi="Times New Roman" w:cs="Times New Roman"/>
          <w:sz w:val="24"/>
          <w:szCs w:val="24"/>
        </w:rPr>
        <w:t>о существу, в срок не позднее 10</w:t>
      </w:r>
      <w:r w:rsidR="00225A16" w:rsidRPr="005402B1">
        <w:rPr>
          <w:rFonts w:ascii="Times New Roman" w:hAnsi="Times New Roman" w:cs="Times New Roman"/>
          <w:sz w:val="24"/>
          <w:szCs w:val="24"/>
        </w:rPr>
        <w:t xml:space="preserve"> (</w:t>
      </w:r>
      <w:r w:rsidR="005F0A35" w:rsidRPr="005402B1">
        <w:rPr>
          <w:rFonts w:ascii="Times New Roman" w:hAnsi="Times New Roman" w:cs="Times New Roman"/>
          <w:sz w:val="24"/>
          <w:szCs w:val="24"/>
        </w:rPr>
        <w:t>десяти</w:t>
      </w:r>
      <w:r w:rsidR="00225A16" w:rsidRPr="005402B1">
        <w:rPr>
          <w:rFonts w:ascii="Times New Roman" w:hAnsi="Times New Roman" w:cs="Times New Roman"/>
          <w:sz w:val="24"/>
          <w:szCs w:val="24"/>
        </w:rPr>
        <w:t>) рабочих дней с момента ее получения.</w:t>
      </w:r>
    </w:p>
    <w:p w14:paraId="0D04A8B0" w14:textId="77777777" w:rsidR="000D7C31" w:rsidRPr="005402B1" w:rsidRDefault="000D7C31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815DF" w14:textId="573A3EAC" w:rsidR="000D7C31" w:rsidRPr="005402B1" w:rsidRDefault="00225A16" w:rsidP="007A1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7C31" w:rsidRPr="005402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02B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0AEAB932" w14:textId="4B74B489" w:rsidR="000D7C31" w:rsidRPr="005402B1" w:rsidRDefault="00225A16" w:rsidP="007A1938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Стороны освобождаются от </w:t>
      </w:r>
      <w:r w:rsidR="00D25A23" w:rsidRPr="005402B1">
        <w:rPr>
          <w:rFonts w:ascii="Times New Roman" w:hAnsi="Times New Roman" w:cs="Times New Roman"/>
          <w:sz w:val="24"/>
          <w:szCs w:val="24"/>
        </w:rPr>
        <w:t xml:space="preserve">ответственности за нарушение обязательств </w:t>
      </w:r>
      <w:r w:rsidRPr="005402B1">
        <w:rPr>
          <w:rFonts w:ascii="Times New Roman" w:hAnsi="Times New Roman" w:cs="Times New Roman"/>
          <w:sz w:val="24"/>
          <w:szCs w:val="24"/>
        </w:rPr>
        <w:t>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7841D46B" w14:textId="72EBC750" w:rsidR="009B700C" w:rsidRPr="005402B1" w:rsidRDefault="009B700C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Настоящий Договор вступает в</w:t>
      </w:r>
      <w:r w:rsidR="005F0A35" w:rsidRPr="005402B1">
        <w:rPr>
          <w:rFonts w:ascii="Times New Roman" w:hAnsi="Times New Roman" w:cs="Times New Roman"/>
          <w:sz w:val="24"/>
          <w:szCs w:val="24"/>
        </w:rPr>
        <w:t xml:space="preserve"> силу с момента его подписания </w:t>
      </w:r>
      <w:r w:rsidRPr="005402B1">
        <w:rPr>
          <w:rFonts w:ascii="Times New Roman" w:hAnsi="Times New Roman" w:cs="Times New Roman"/>
          <w:sz w:val="24"/>
          <w:szCs w:val="24"/>
        </w:rPr>
        <w:t>и действует до полного, надлежащего и</w:t>
      </w:r>
      <w:r w:rsidR="00E5231E" w:rsidRPr="005402B1">
        <w:rPr>
          <w:rFonts w:ascii="Times New Roman" w:hAnsi="Times New Roman" w:cs="Times New Roman"/>
          <w:sz w:val="24"/>
          <w:szCs w:val="24"/>
        </w:rPr>
        <w:t>с</w:t>
      </w:r>
      <w:r w:rsidRPr="005402B1">
        <w:rPr>
          <w:rFonts w:ascii="Times New Roman" w:hAnsi="Times New Roman" w:cs="Times New Roman"/>
          <w:sz w:val="24"/>
          <w:szCs w:val="24"/>
        </w:rPr>
        <w:t>полнения Сторонами своих обязательств по Договору.</w:t>
      </w:r>
    </w:p>
    <w:p w14:paraId="1432DE91" w14:textId="602EB680" w:rsidR="00E5231E" w:rsidRPr="005402B1" w:rsidRDefault="00E5231E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</w:t>
      </w:r>
      <w:r w:rsidR="000F5272" w:rsidRPr="005402B1">
        <w:rPr>
          <w:rFonts w:ascii="Times New Roman" w:hAnsi="Times New Roman" w:cs="Times New Roman"/>
          <w:sz w:val="24"/>
          <w:szCs w:val="24"/>
        </w:rPr>
        <w:t>, регулируются действующим законодательством Российской Федерации.</w:t>
      </w:r>
    </w:p>
    <w:p w14:paraId="04A8B0C1" w14:textId="7B1C35D9" w:rsidR="009362B2" w:rsidRPr="005402B1" w:rsidRDefault="009362B2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Договор может быть расторгнут досрочно по соглашению Сторон, по решению суда или в случае возникновения обстоятельств, предусмотренных настоящим Договором.</w:t>
      </w:r>
    </w:p>
    <w:p w14:paraId="0BEECB0F" w14:textId="044AAE83" w:rsidR="00760C07" w:rsidRPr="005402B1" w:rsidRDefault="00772FFE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дополнительными соглашениями, составленными в письменной форме и подписанными полномочными представителями Сторон.</w:t>
      </w:r>
    </w:p>
    <w:p w14:paraId="725822A8" w14:textId="112BBA9C" w:rsidR="009C1F39" w:rsidRPr="005402B1" w:rsidRDefault="00760C07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Подписанием настоящего Договора Получатель гранта выражает свое согласие на обработку Грантодателем персональных данных, содержащихся в настоящем Договоре и в любых иных документах, предоставленных им. В целях исполнения </w:t>
      </w:r>
      <w:r w:rsidR="00D6442E" w:rsidRPr="005402B1">
        <w:rPr>
          <w:rFonts w:ascii="Times New Roman" w:hAnsi="Times New Roman" w:cs="Times New Roman"/>
          <w:sz w:val="24"/>
          <w:szCs w:val="24"/>
        </w:rPr>
        <w:t>настоящего</w:t>
      </w: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D6442E" w:rsidRPr="005402B1">
        <w:rPr>
          <w:rFonts w:ascii="Times New Roman" w:hAnsi="Times New Roman" w:cs="Times New Roman"/>
          <w:sz w:val="24"/>
          <w:szCs w:val="24"/>
        </w:rPr>
        <w:t xml:space="preserve">Договора, в соответствии со статьей 9 Федерального закона от 27 июля 2006 г.  № 152-ФЗ «О персональных данных». В соответствии с вышеуказанным Федеральным законом, Грантодатель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 </w:t>
      </w:r>
      <w:r w:rsidR="004C45FD" w:rsidRPr="005402B1">
        <w:rPr>
          <w:rFonts w:ascii="Times New Roman" w:hAnsi="Times New Roman" w:cs="Times New Roman"/>
          <w:sz w:val="24"/>
          <w:szCs w:val="24"/>
        </w:rPr>
        <w:t>Грантодатель</w:t>
      </w:r>
      <w:r w:rsidR="00D6442E" w:rsidRPr="005402B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37863" w:rsidRPr="005402B1">
        <w:rPr>
          <w:rFonts w:ascii="Times New Roman" w:hAnsi="Times New Roman" w:cs="Times New Roman"/>
          <w:sz w:val="24"/>
          <w:szCs w:val="24"/>
        </w:rPr>
        <w:t>использовать при обработке персональных данных автоматизированный, механический, ручной и иной способ по своему усмотрению.</w:t>
      </w:r>
    </w:p>
    <w:p w14:paraId="418383A9" w14:textId="141AAD25" w:rsidR="00450172" w:rsidRPr="005402B1" w:rsidRDefault="00450172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Подписанием настоящего Договора Получатель гранта выражает свое согласие на осуществление контроля за соблюдение условий, целей, порядка предоставления и использования Гранта со стороны Грантодателя </w:t>
      </w:r>
      <w:r w:rsidR="00507004" w:rsidRPr="005402B1">
        <w:rPr>
          <w:rFonts w:ascii="Times New Roman" w:hAnsi="Times New Roman" w:cs="Times New Roman"/>
          <w:sz w:val="24"/>
          <w:szCs w:val="24"/>
        </w:rPr>
        <w:t>и обязуется предоставлять Грантодателю необходимые документы и сведения для осуществления данных проверок.</w:t>
      </w:r>
    </w:p>
    <w:p w14:paraId="2FB63E72" w14:textId="5E712BFF" w:rsidR="0099434E" w:rsidRPr="005402B1" w:rsidRDefault="00507004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Стороны обязуются информировать друг друга в письменном виде об изменении почтового (юридического) адреса, иных данных реквизитов, указанных в разделе 7 настоящего Договора.</w:t>
      </w:r>
    </w:p>
    <w:p w14:paraId="3285C1AA" w14:textId="36B1C162" w:rsidR="00010937" w:rsidRPr="005402B1" w:rsidRDefault="00010937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A371CA" w:rsidRPr="005402B1">
        <w:rPr>
          <w:rFonts w:ascii="Times New Roman" w:hAnsi="Times New Roman" w:cs="Times New Roman"/>
          <w:sz w:val="24"/>
          <w:szCs w:val="24"/>
        </w:rPr>
        <w:t>и подписан в 2-х экземплярах, имеющих одинаковую юридическую силу, по одному для каждой из Сторон.</w:t>
      </w:r>
    </w:p>
    <w:p w14:paraId="74360732" w14:textId="55EDBE4E" w:rsidR="00EE1161" w:rsidRPr="005402B1" w:rsidRDefault="00EE1161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Все приложения к настоящему Договору являются его неотъемлемой частью, при условии подписания их полномочными представителями обеих Сторон.</w:t>
      </w:r>
    </w:p>
    <w:p w14:paraId="0D02F1F4" w14:textId="4514C249" w:rsidR="00EE1161" w:rsidRPr="005402B1" w:rsidRDefault="00984348" w:rsidP="007A193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Закрытие Договора о предоставлении Гранта осуществляется путем утверждения Грантодателем Итоговых отчетов о реализации Проекта Получателем гранта, а также подписания Акта выполненных работ.</w:t>
      </w:r>
    </w:p>
    <w:p w14:paraId="155FB263" w14:textId="4468C52D" w:rsidR="000D7C31" w:rsidRPr="005402B1" w:rsidRDefault="000D7C31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7412992"/>
      <w:r w:rsidRPr="005402B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bookmarkStart w:id="4" w:name="Par241"/>
      <w:bookmarkEnd w:id="4"/>
      <w:r w:rsidR="00984348" w:rsidRPr="005402B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ADD2DC0" w14:textId="60905FF7" w:rsidR="008D1689" w:rsidRPr="005402B1" w:rsidRDefault="008D1689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576ED4" w:rsidRPr="005402B1">
        <w:rPr>
          <w:rFonts w:ascii="Times New Roman" w:hAnsi="Times New Roman" w:cs="Times New Roman"/>
          <w:sz w:val="24"/>
          <w:szCs w:val="24"/>
        </w:rPr>
        <w:t xml:space="preserve">- </w:t>
      </w:r>
      <w:r w:rsidR="00232D3F">
        <w:rPr>
          <w:rFonts w:ascii="Times New Roman" w:hAnsi="Times New Roman" w:cs="Times New Roman"/>
          <w:sz w:val="24"/>
          <w:szCs w:val="24"/>
        </w:rPr>
        <w:t>Паспорт</w:t>
      </w:r>
      <w:r w:rsidR="00232D3F"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F41E29" w:rsidRPr="005402B1">
        <w:rPr>
          <w:rFonts w:ascii="Times New Roman" w:hAnsi="Times New Roman" w:cs="Times New Roman"/>
          <w:sz w:val="24"/>
          <w:szCs w:val="24"/>
        </w:rPr>
        <w:t>Проекта.</w:t>
      </w:r>
    </w:p>
    <w:p w14:paraId="3F139383" w14:textId="12909312" w:rsidR="008D1689" w:rsidRPr="005402B1" w:rsidRDefault="008D1689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576ED4" w:rsidRPr="005402B1">
        <w:rPr>
          <w:rFonts w:ascii="Times New Roman" w:hAnsi="Times New Roman" w:cs="Times New Roman"/>
          <w:sz w:val="24"/>
          <w:szCs w:val="24"/>
        </w:rPr>
        <w:t xml:space="preserve">- </w:t>
      </w:r>
      <w:r w:rsidR="00973BFF" w:rsidRPr="005402B1">
        <w:rPr>
          <w:rFonts w:ascii="Times New Roman" w:hAnsi="Times New Roman" w:cs="Times New Roman"/>
          <w:sz w:val="24"/>
          <w:szCs w:val="24"/>
        </w:rPr>
        <w:t xml:space="preserve">Календарный план Проекта </w:t>
      </w:r>
      <w:r w:rsidR="00973BFF">
        <w:rPr>
          <w:rFonts w:ascii="Times New Roman" w:hAnsi="Times New Roman" w:cs="Times New Roman"/>
          <w:sz w:val="24"/>
          <w:szCs w:val="24"/>
        </w:rPr>
        <w:t xml:space="preserve">и </w:t>
      </w:r>
      <w:r w:rsidR="00F41E29" w:rsidRPr="005402B1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5402B1">
        <w:rPr>
          <w:rFonts w:ascii="Times New Roman" w:hAnsi="Times New Roman" w:cs="Times New Roman"/>
          <w:sz w:val="24"/>
          <w:szCs w:val="24"/>
        </w:rPr>
        <w:t>Проекта</w:t>
      </w:r>
      <w:r w:rsidR="00D564BA" w:rsidRPr="005402B1">
        <w:rPr>
          <w:rFonts w:ascii="Times New Roman" w:hAnsi="Times New Roman" w:cs="Times New Roman"/>
          <w:sz w:val="24"/>
          <w:szCs w:val="24"/>
        </w:rPr>
        <w:t xml:space="preserve"> и</w:t>
      </w:r>
      <w:r w:rsidR="00030E2D" w:rsidRPr="005402B1">
        <w:rPr>
          <w:rFonts w:ascii="Times New Roman" w:hAnsi="Times New Roman" w:cs="Times New Roman"/>
          <w:sz w:val="24"/>
          <w:szCs w:val="24"/>
        </w:rPr>
        <w:t>.</w:t>
      </w:r>
    </w:p>
    <w:p w14:paraId="47832ADE" w14:textId="606C50B1" w:rsidR="008D1689" w:rsidRPr="005402B1" w:rsidRDefault="008D1689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Приложение № 3</w:t>
      </w:r>
      <w:r w:rsidR="00576ED4" w:rsidRPr="005402B1">
        <w:rPr>
          <w:rFonts w:ascii="Times New Roman" w:hAnsi="Times New Roman" w:cs="Times New Roman"/>
          <w:sz w:val="24"/>
          <w:szCs w:val="24"/>
        </w:rPr>
        <w:t xml:space="preserve"> - </w:t>
      </w:r>
      <w:r w:rsidR="00DD38C1" w:rsidRPr="005402B1">
        <w:rPr>
          <w:rFonts w:ascii="Times New Roman" w:hAnsi="Times New Roman" w:cs="Times New Roman"/>
          <w:sz w:val="24"/>
          <w:szCs w:val="24"/>
        </w:rPr>
        <w:t>Ф</w:t>
      </w:r>
      <w:r w:rsidR="00576ED4" w:rsidRPr="005402B1">
        <w:rPr>
          <w:rFonts w:ascii="Times New Roman" w:hAnsi="Times New Roman" w:cs="Times New Roman"/>
          <w:sz w:val="24"/>
          <w:szCs w:val="24"/>
        </w:rPr>
        <w:t xml:space="preserve">орма </w:t>
      </w:r>
      <w:r w:rsidRPr="005402B1">
        <w:rPr>
          <w:rFonts w:ascii="Times New Roman" w:hAnsi="Times New Roman" w:cs="Times New Roman"/>
          <w:sz w:val="24"/>
          <w:szCs w:val="24"/>
        </w:rPr>
        <w:t>Финансов</w:t>
      </w:r>
      <w:r w:rsidR="00576ED4" w:rsidRPr="005402B1">
        <w:rPr>
          <w:rFonts w:ascii="Times New Roman" w:hAnsi="Times New Roman" w:cs="Times New Roman"/>
          <w:sz w:val="24"/>
          <w:szCs w:val="24"/>
        </w:rPr>
        <w:t>ого</w:t>
      </w:r>
      <w:r w:rsidRPr="005402B1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76ED4" w:rsidRPr="005402B1">
        <w:rPr>
          <w:rFonts w:ascii="Times New Roman" w:hAnsi="Times New Roman" w:cs="Times New Roman"/>
          <w:sz w:val="24"/>
          <w:szCs w:val="24"/>
        </w:rPr>
        <w:t>а.</w:t>
      </w:r>
    </w:p>
    <w:p w14:paraId="6E91213D" w14:textId="7337E25F" w:rsidR="00984348" w:rsidRPr="005402B1" w:rsidRDefault="008D1689" w:rsidP="007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Приложение № 4</w:t>
      </w:r>
      <w:r w:rsidR="00F41E29" w:rsidRPr="005402B1">
        <w:rPr>
          <w:rFonts w:ascii="Times New Roman" w:hAnsi="Times New Roman" w:cs="Times New Roman"/>
          <w:sz w:val="24"/>
          <w:szCs w:val="24"/>
        </w:rPr>
        <w:t xml:space="preserve"> </w:t>
      </w:r>
      <w:r w:rsidR="00DD38C1" w:rsidRPr="005402B1">
        <w:rPr>
          <w:rFonts w:ascii="Times New Roman" w:hAnsi="Times New Roman" w:cs="Times New Roman"/>
          <w:sz w:val="24"/>
          <w:szCs w:val="24"/>
        </w:rPr>
        <w:t>– Ф</w:t>
      </w:r>
      <w:r w:rsidR="00576ED4" w:rsidRPr="005402B1">
        <w:rPr>
          <w:rFonts w:ascii="Times New Roman" w:hAnsi="Times New Roman" w:cs="Times New Roman"/>
          <w:sz w:val="24"/>
          <w:szCs w:val="24"/>
        </w:rPr>
        <w:t xml:space="preserve">орма </w:t>
      </w:r>
      <w:r w:rsidR="00F41E29" w:rsidRPr="005402B1">
        <w:rPr>
          <w:rFonts w:ascii="Times New Roman" w:hAnsi="Times New Roman" w:cs="Times New Roman"/>
          <w:sz w:val="24"/>
          <w:szCs w:val="24"/>
        </w:rPr>
        <w:t>Аналитическ</w:t>
      </w:r>
      <w:r w:rsidR="00576ED4" w:rsidRPr="005402B1">
        <w:rPr>
          <w:rFonts w:ascii="Times New Roman" w:hAnsi="Times New Roman" w:cs="Times New Roman"/>
          <w:sz w:val="24"/>
          <w:szCs w:val="24"/>
        </w:rPr>
        <w:t>ого</w:t>
      </w:r>
      <w:r w:rsidR="00F41E29" w:rsidRPr="005402B1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76ED4" w:rsidRPr="005402B1">
        <w:rPr>
          <w:rFonts w:ascii="Times New Roman" w:hAnsi="Times New Roman" w:cs="Times New Roman"/>
          <w:sz w:val="24"/>
          <w:szCs w:val="24"/>
        </w:rPr>
        <w:t>а.</w:t>
      </w:r>
    </w:p>
    <w:bookmarkEnd w:id="3"/>
    <w:p w14:paraId="4B6F90EA" w14:textId="55A83E15" w:rsidR="00984348" w:rsidRPr="005402B1" w:rsidRDefault="00984348" w:rsidP="00165378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14:paraId="670A35DF" w14:textId="77777777" w:rsidR="003109F3" w:rsidRPr="005402B1" w:rsidRDefault="003109F3" w:rsidP="006E4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80FBCB" w14:textId="77777777" w:rsidR="003109F3" w:rsidRPr="005402B1" w:rsidRDefault="003109F3" w:rsidP="006E4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DC09B3" w14:textId="77777777" w:rsidR="00973BFF" w:rsidRDefault="00973BFF" w:rsidP="006E4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73BFF" w:rsidSect="00B27132">
          <w:footerReference w:type="default" r:id="rId8"/>
          <w:pgSz w:w="11906" w:h="16838"/>
          <w:pgMar w:top="568" w:right="850" w:bottom="709" w:left="1276" w:header="708" w:footer="281" w:gutter="0"/>
          <w:cols w:space="708"/>
          <w:docGrid w:linePitch="360"/>
        </w:sectPr>
      </w:pPr>
    </w:p>
    <w:p w14:paraId="4AAFAC2A" w14:textId="77777777" w:rsidR="003109F3" w:rsidRPr="005402B1" w:rsidRDefault="003109F3" w:rsidP="006E4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9401F" w14:textId="0967E528" w:rsidR="006E411F" w:rsidRPr="005402B1" w:rsidRDefault="004C271E" w:rsidP="006E4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</w:t>
      </w:r>
      <w:r w:rsidR="006E411F" w:rsidRPr="005402B1">
        <w:rPr>
          <w:rFonts w:ascii="Times New Roman" w:hAnsi="Times New Roman" w:cs="Times New Roman"/>
          <w:sz w:val="24"/>
          <w:szCs w:val="24"/>
        </w:rPr>
        <w:t>риложение</w:t>
      </w:r>
      <w:r w:rsidR="00F752AE" w:rsidRPr="005402B1">
        <w:rPr>
          <w:rFonts w:ascii="Times New Roman" w:hAnsi="Times New Roman" w:cs="Times New Roman"/>
          <w:sz w:val="24"/>
          <w:szCs w:val="24"/>
        </w:rPr>
        <w:t xml:space="preserve"> №</w:t>
      </w:r>
      <w:r w:rsidR="006E411F" w:rsidRPr="005402B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F009C9F" w14:textId="277874B9" w:rsidR="00030E2D" w:rsidRPr="005402B1" w:rsidRDefault="00F752AE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="0056432B">
        <w:rPr>
          <w:rFonts w:ascii="Times New Roman" w:hAnsi="Times New Roman" w:cs="Times New Roman"/>
          <w:i/>
          <w:iCs/>
          <w:sz w:val="24"/>
          <w:szCs w:val="24"/>
        </w:rPr>
        <w:t>соглашению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0E2D"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о предоставлении средств юридическому лицу, </w:t>
      </w:r>
    </w:p>
    <w:p w14:paraId="3DB4272B" w14:textId="77777777" w:rsidR="00030E2D" w:rsidRPr="005402B1" w:rsidRDefault="00030E2D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на безвозмездной основе в форме гранта </w:t>
      </w:r>
    </w:p>
    <w:p w14:paraId="34A0F068" w14:textId="35D5C817" w:rsidR="006E411F" w:rsidRDefault="00F752AE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56432B"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56432B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B96CDB"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646A" w:rsidRPr="005402B1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14:paraId="3DB92E70" w14:textId="77777777" w:rsidR="007A1938" w:rsidRDefault="007A1938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AB0A030" w14:textId="77777777" w:rsidR="007A1938" w:rsidRDefault="007A1938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5CD0D79" w14:textId="77777777" w:rsidR="007A1938" w:rsidRDefault="007A1938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D5600AF" w14:textId="77777777" w:rsidR="007A1938" w:rsidRDefault="007A1938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D1C4A5D" w14:textId="77777777" w:rsidR="007A1938" w:rsidRDefault="007A1938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770271B" w14:textId="77777777" w:rsidR="007A1938" w:rsidRDefault="007A1938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29DD" w14:textId="77777777" w:rsidR="007A1938" w:rsidRPr="005402B1" w:rsidRDefault="007A1938" w:rsidP="0003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2405" w:type="dxa"/>
        <w:tblInd w:w="1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405"/>
      </w:tblGrid>
      <w:tr w:rsidR="00EB2D4E" w14:paraId="146537E6" w14:textId="77777777" w:rsidTr="007A1938">
        <w:trPr>
          <w:cantSplit/>
          <w:trHeight w:val="240"/>
          <w:tblHeader/>
        </w:trPr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8ABC42" w14:textId="77777777" w:rsidR="00EB2D4E" w:rsidRPr="009A121C" w:rsidRDefault="00EB2D4E" w:rsidP="007A1938">
            <w:pPr>
              <w:pStyle w:val="11"/>
              <w:spacing w:before="240" w:after="240" w:line="261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ПРОЕКТА</w:t>
            </w:r>
          </w:p>
        </w:tc>
      </w:tr>
      <w:tr w:rsidR="00EB2D4E" w14:paraId="57F6352A" w14:textId="77777777" w:rsidTr="007A1938">
        <w:trPr>
          <w:cantSplit/>
          <w:trHeight w:val="1335"/>
          <w:tblHeader/>
        </w:trPr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A1E3937" w14:textId="77777777" w:rsidR="00EB2D4E" w:rsidRPr="009A121C" w:rsidRDefault="00EB2D4E" w:rsidP="007A1938">
            <w:pPr>
              <w:pStyle w:val="11"/>
              <w:spacing w:before="240"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«Создания и развития центров</w:t>
            </w:r>
          </w:p>
          <w:p w14:paraId="4485B179" w14:textId="77777777" w:rsidR="00EB2D4E" w:rsidRPr="009A121C" w:rsidRDefault="00EB2D4E" w:rsidP="007A1938">
            <w:pPr>
              <w:pStyle w:val="11"/>
              <w:spacing w:before="240"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дневного пребывания для детей-инвалидов»</w:t>
            </w:r>
          </w:p>
        </w:tc>
      </w:tr>
      <w:tr w:rsidR="00EB2D4E" w14:paraId="2A15F1B2" w14:textId="77777777" w:rsidTr="007A1938">
        <w:trPr>
          <w:cantSplit/>
          <w:trHeight w:val="285"/>
          <w:tblHeader/>
        </w:trPr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626DAB" w14:textId="77777777" w:rsidR="00EB2D4E" w:rsidRPr="009A121C" w:rsidRDefault="00EB2D4E" w:rsidP="007A1938">
            <w:pPr>
              <w:pStyle w:val="11"/>
              <w:spacing w:before="240" w:after="24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(наименование проекта)</w:t>
            </w:r>
          </w:p>
        </w:tc>
      </w:tr>
    </w:tbl>
    <w:p w14:paraId="26E5F276" w14:textId="77777777" w:rsidR="00EB2D4E" w:rsidRDefault="00EB2D4E" w:rsidP="00EB2D4E">
      <w:pPr>
        <w:pStyle w:val="11"/>
        <w:spacing w:before="240" w:after="240" w:line="26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80"/>
        <w:gridCol w:w="2400"/>
        <w:gridCol w:w="1935"/>
        <w:gridCol w:w="3870"/>
        <w:gridCol w:w="2970"/>
      </w:tblGrid>
      <w:tr w:rsidR="00EB2D4E" w14:paraId="48C53BB3" w14:textId="77777777" w:rsidTr="00EB2D4E">
        <w:trPr>
          <w:cantSplit/>
          <w:trHeight w:val="930"/>
          <w:tblHeader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36691" w14:textId="77777777" w:rsidR="00EB2D4E" w:rsidRPr="009A121C" w:rsidRDefault="00EB2D4E" w:rsidP="00EB2D4E">
            <w:pPr>
              <w:pStyle w:val="11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субъекта Российской Федерации</w:t>
            </w:r>
          </w:p>
        </w:tc>
        <w:tc>
          <w:tcPr>
            <w:tcW w:w="11175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D2B060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B2D4E" w14:paraId="4F69BBBA" w14:textId="77777777" w:rsidTr="00EB2D4E">
        <w:trPr>
          <w:cantSplit/>
          <w:trHeight w:val="585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02049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337DB1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32B23502" w14:textId="77777777" w:rsidTr="00EB2D4E">
        <w:trPr>
          <w:cantSplit/>
          <w:trHeight w:val="2010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53B2E7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осуществления деятельности Центра дневного пребывания для детей-инвалидов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0303B5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6F0CFB00" w14:textId="77777777" w:rsidTr="00EB2D4E">
        <w:trPr>
          <w:cantSplit/>
          <w:trHeight w:val="420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86A1C" w14:textId="77777777" w:rsidR="00EB2D4E" w:rsidRPr="009A121C" w:rsidRDefault="00EB2D4E" w:rsidP="00EB2D4E">
            <w:pPr>
              <w:pStyle w:val="11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FBB2F3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4E" w14:paraId="7D7AF4CD" w14:textId="77777777" w:rsidTr="00EB2D4E">
        <w:trPr>
          <w:cantSplit/>
          <w:trHeight w:val="360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63053" w14:textId="77777777" w:rsidR="00EB2D4E" w:rsidRPr="009A121C" w:rsidRDefault="00EB2D4E" w:rsidP="00EB2D4E">
            <w:pPr>
              <w:pStyle w:val="11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78CDC5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4E" w14:paraId="5EAA74EB" w14:textId="77777777" w:rsidTr="00EB2D4E">
        <w:trPr>
          <w:cantSplit/>
          <w:trHeight w:val="3375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E4E70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  <w:p w14:paraId="4CE4032A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(Описать основную идею проекта, целевую группу, содержание проекта, основные результаты и дальнейшее развитие проекта (текстовое представление проекта, не более 3000 символов).</w:t>
            </w:r>
          </w:p>
          <w:p w14:paraId="625A526C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Описание представляется с учетом информации в паспорте)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18F637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280FD645" w14:textId="77777777" w:rsidTr="00EB2D4E">
        <w:trPr>
          <w:cantSplit/>
          <w:trHeight w:val="1680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544C83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393442"/>
                <w:sz w:val="24"/>
                <w:szCs w:val="24"/>
                <w:highlight w:val="white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color w:val="393442"/>
                <w:sz w:val="24"/>
                <w:szCs w:val="24"/>
                <w:highlight w:val="white"/>
              </w:rPr>
              <w:lastRenderedPageBreak/>
              <w:t>Социальная практика, технология, методика или способ действий, подлежащие внедрению в рамках проекта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082211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2F2FF625" w14:textId="77777777" w:rsidTr="00EB2D4E">
        <w:trPr>
          <w:cantSplit/>
          <w:trHeight w:val="1605"/>
          <w:tblHeader/>
        </w:trPr>
        <w:tc>
          <w:tcPr>
            <w:tcW w:w="378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BE4B8" w14:textId="77777777" w:rsidR="00EB2D4E" w:rsidRPr="009A121C" w:rsidRDefault="00EB2D4E" w:rsidP="00EB2D4E">
            <w:pPr>
              <w:pStyle w:val="11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Соисполнители мероприятий проекта</w:t>
            </w:r>
          </w:p>
          <w:p w14:paraId="31A21D8B" w14:textId="77777777" w:rsidR="00EB2D4E" w:rsidRPr="009A121C" w:rsidRDefault="00EB2D4E" w:rsidP="00EB2D4E">
            <w:pPr>
              <w:pStyle w:val="11"/>
              <w:spacing w:before="240" w:after="6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(Указать (при наличии соисполнителей) наименования организаций (юридических лиц), подтвердивших согласие принять участие в реализации проекта в качестве соисполнителей, а также которые готовы оказать информационную, консультационную, организационную, материальную и (или) иную поддержку реализации проекта).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5427E7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8BA18F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C1C039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роли и объема выполняемых работ в рамках выполнения мероприятий проекта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F7F2F1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Письма-подтверждения от соисполнителей</w:t>
            </w:r>
          </w:p>
        </w:tc>
      </w:tr>
      <w:tr w:rsidR="00EB2D4E" w14:paraId="250935CC" w14:textId="77777777" w:rsidTr="00EB2D4E">
        <w:trPr>
          <w:cantSplit/>
          <w:trHeight w:val="795"/>
          <w:tblHeader/>
        </w:trPr>
        <w:tc>
          <w:tcPr>
            <w:tcW w:w="37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C72D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FEC1B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8AB9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968D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73AB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734228FE" w14:textId="77777777" w:rsidTr="00EB2D4E">
        <w:trPr>
          <w:cantSplit/>
          <w:trHeight w:val="810"/>
          <w:tblHeader/>
        </w:trPr>
        <w:tc>
          <w:tcPr>
            <w:tcW w:w="37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A24E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C8A50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0231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F78D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CFD6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5D5F5227" w14:textId="77777777" w:rsidTr="00EB2D4E">
        <w:trPr>
          <w:cantSplit/>
          <w:trHeight w:val="3381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2B99F9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 проекта</w:t>
            </w:r>
          </w:p>
          <w:p w14:paraId="3FBECF7B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(Указать объем средств, необходимых для реализации мероприятий проекта, в соответствии с разделом 6 заявки (Финансовое обеспечение реализации проекта (Бюджет проекта)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2A7C5A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средств, необходимых для реализации мероприятий проекта, (всего) – __________ рублей, в том числе:</w:t>
            </w:r>
          </w:p>
          <w:p w14:paraId="76F133ED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средств гранта, запрашиваемых на реализацию мероприятий проекта, – __________ рублей;</w:t>
            </w:r>
          </w:p>
          <w:p w14:paraId="1E6203E2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собственных средств участника, направляемых на реализацию мероприятий проекта, – ______ рублей;</w:t>
            </w:r>
          </w:p>
          <w:p w14:paraId="313BC773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привлеченных средств, поступивших от сторонних организаций или граждан на реализацию мероприятий проекта, – ______ рублей</w:t>
            </w:r>
          </w:p>
        </w:tc>
      </w:tr>
      <w:tr w:rsidR="00EB2D4E" w14:paraId="3A37178E" w14:textId="77777777" w:rsidTr="00EB2D4E">
        <w:trPr>
          <w:cantSplit/>
          <w:trHeight w:val="4093"/>
          <w:tblHeader/>
        </w:trPr>
        <w:tc>
          <w:tcPr>
            <w:tcW w:w="3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F9808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органа исполнительной власти субъекта Российской Федерации / органа местного самоуправления и/или Уполномоченного по правам ребенка субъекта, при поддержке которого будет выполняться проект, а также обеспечена реализация проекта после завершения грантовой поддержки Фондом, указать реквизиты соглашения, если заключено</w:t>
            </w:r>
          </w:p>
        </w:tc>
        <w:tc>
          <w:tcPr>
            <w:tcW w:w="1117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D83A09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FDD0C7F" w14:textId="77777777" w:rsidR="007A1938" w:rsidRDefault="007A1938" w:rsidP="007A1938">
      <w:pPr>
        <w:pStyle w:val="11"/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7FE57" w14:textId="77777777" w:rsidR="00EB2D4E" w:rsidRDefault="00EB2D4E" w:rsidP="00EB2D4E">
      <w:pPr>
        <w:pStyle w:val="11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tbl>
      <w:tblPr>
        <w:tblW w:w="14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4"/>
        <w:gridCol w:w="220"/>
        <w:gridCol w:w="7686"/>
        <w:gridCol w:w="1836"/>
        <w:gridCol w:w="2049"/>
        <w:gridCol w:w="1978"/>
      </w:tblGrid>
      <w:tr w:rsidR="00EB2D4E" w14:paraId="49B322BB" w14:textId="77777777" w:rsidTr="00EB2D4E">
        <w:trPr>
          <w:cantSplit/>
          <w:trHeight w:val="300"/>
          <w:tblHeader/>
        </w:trPr>
        <w:tc>
          <w:tcPr>
            <w:tcW w:w="12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4F9F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77C55E1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94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B702B3" w14:textId="77777777" w:rsidR="00EB2D4E" w:rsidRPr="009A121C" w:rsidRDefault="00EB2D4E" w:rsidP="00EB2D4E">
            <w:pPr>
              <w:pStyle w:val="11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14:paraId="2CEF7A59" w14:textId="77777777" w:rsidR="00EB2D4E" w:rsidRPr="009A121C" w:rsidRDefault="00EB2D4E" w:rsidP="00EB2D4E">
            <w:pPr>
              <w:pStyle w:val="11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3582B1" w14:textId="77777777" w:rsidR="00EB2D4E" w:rsidRPr="009A121C" w:rsidRDefault="00EB2D4E" w:rsidP="00EB2D4E">
            <w:pPr>
              <w:pStyle w:val="11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0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E3C2C0" w14:textId="77777777" w:rsidR="00EB2D4E" w:rsidRPr="009A121C" w:rsidRDefault="00EB2D4E" w:rsidP="00EB2D4E">
            <w:pPr>
              <w:pStyle w:val="11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EB2D4E" w14:paraId="72D80DBD" w14:textId="77777777" w:rsidTr="00EB2D4E">
        <w:trPr>
          <w:cantSplit/>
          <w:trHeight w:val="1155"/>
          <w:tblHeader/>
        </w:trPr>
        <w:tc>
          <w:tcPr>
            <w:tcW w:w="1288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37D2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75F8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562D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AE732" w14:textId="77777777" w:rsidR="00EB2D4E" w:rsidRPr="009A121C" w:rsidRDefault="00EB2D4E" w:rsidP="00EB2D4E">
            <w:pPr>
              <w:pStyle w:val="11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 за отчетный период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43C0" w14:textId="77777777" w:rsidR="00EB2D4E" w:rsidRPr="009A121C" w:rsidRDefault="00EB2D4E" w:rsidP="00EB2D4E">
            <w:pPr>
              <w:pStyle w:val="11"/>
              <w:spacing w:before="240"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EB2D4E" w14:paraId="3EF16805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40890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1974B8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9FB31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A5C008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C4F4D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2D4E" w14:paraId="306FE398" w14:textId="77777777" w:rsidTr="00EB2D4E">
        <w:trPr>
          <w:cantSplit/>
          <w:trHeight w:val="375"/>
          <w:tblHeader/>
        </w:trPr>
        <w:tc>
          <w:tcPr>
            <w:tcW w:w="14851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05D1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Обязательные показатели</w:t>
            </w:r>
          </w:p>
        </w:tc>
      </w:tr>
      <w:tr w:rsidR="00EB2D4E" w14:paraId="21CB4F59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B0673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3563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B3478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Численность представителей целевой группы, получивших помощь</w:t>
            </w:r>
          </w:p>
        </w:tc>
      </w:tr>
      <w:tr w:rsidR="00EB2D4E" w14:paraId="17B19B5F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FCC3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3B483A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семей, получивших помощь: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4ED3E2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232D69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920AB5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4F5079A0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24848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BBB18B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 с инвалидностью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9714F5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0BF7A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29D80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51E75F43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6D21B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C72D9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детей: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2E2879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D3592A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10645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0298742E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3E6382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7C47B8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с инвалидностью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D8415A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4FD59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C0D42B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378E9344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DB42C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3563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E5BCF2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Привлечение и развитие ресурсов</w:t>
            </w:r>
          </w:p>
        </w:tc>
      </w:tr>
      <w:tr w:rsidR="00EB2D4E" w14:paraId="2F410450" w14:textId="77777777" w:rsidTr="00EB2D4E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B45B3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1C19B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организаций, привлеченных к реализации мероприятий проекта,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130E97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23AEE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F93A5D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3E2334F6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F34B8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A677D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5177C2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6C2DD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2734D9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093D58AC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389D2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BB2FED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2A93DB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76FCAC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C80A3C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0FAD1535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F6CCB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7D64F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971A9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E3076A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A0461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41DC5338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33E9C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55D4E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организации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D51029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D9CCDC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94F73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1DBDF7B7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1503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1EB1F5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НКО, привлеченных к реализации мероприятий проекта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9DE06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B634B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243B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23319520" w14:textId="77777777" w:rsidTr="00EB2D4E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4EEBD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D79888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специалистов, включенных в проектную деятельность и обеспечивающих реализацию мероприятий проекта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038B60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069FEB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31BD22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12F07D49" w14:textId="77777777" w:rsidTr="00EB2D4E">
        <w:trPr>
          <w:cantSplit/>
          <w:trHeight w:val="948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32A2F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A2123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специалистов, повысивших профессиональные компетенции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A12B2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0093E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3651E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40D29B5E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030AC0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63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C0283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Информационная представленность</w:t>
            </w:r>
          </w:p>
        </w:tc>
      </w:tr>
      <w:tr w:rsidR="00EB2D4E" w14:paraId="1CB12ADD" w14:textId="77777777" w:rsidTr="00EB2D4E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F4E7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346C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разработанных и распространенных информационно-просветительских материалов для целевых групп 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(буклеты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или иные информационные материалы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1069E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BAF88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DCABA2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53DB395F" w14:textId="77777777" w:rsidTr="00EB2D4E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61EED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9D3E3D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69A9B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9FA4C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80FF9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1A9F3747" w14:textId="77777777" w:rsidTr="00EB2D4E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4DDB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2A4DA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публикаций на Интернет-ресурсах о ходе и результатах реализации проекта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F2FFBF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4A460A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6DA6A7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26A55BDD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1853C4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563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52702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Тиражирование результатов проекта</w:t>
            </w:r>
          </w:p>
        </w:tc>
      </w:tr>
      <w:tr w:rsidR="00EB2D4E" w14:paraId="67FFADC6" w14:textId="77777777" w:rsidTr="00EB2D4E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C2030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FA0F6A" w14:textId="77777777" w:rsidR="00EB2D4E" w:rsidRPr="009A121C" w:rsidRDefault="00EB2D4E" w:rsidP="00EB2D4E">
            <w:pPr>
              <w:pStyle w:val="11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мероприятий по распространению результатов проекта 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(семинары, конференции, круглые столы, другое)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2E050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83241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0BBA88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1243E266" w14:textId="77777777" w:rsidTr="00EB2D4E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A71E0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AF7C43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разработанных и распространенных информационно-методических материалов для специалистов 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(сборник программ, буклеты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или иные информационные материалы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3EE0AB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3DE127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F377B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51DD5422" w14:textId="77777777" w:rsidTr="00EB2D4E">
        <w:trPr>
          <w:cantSplit/>
          <w:trHeight w:val="375"/>
          <w:tblHeader/>
        </w:trPr>
        <w:tc>
          <w:tcPr>
            <w:tcW w:w="1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12AC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766" w:type="dxa"/>
            <w:gridSpan w:val="5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E24E29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 развития кадрового потенциала, материально-технической базы и социальной инфраструктуры</w:t>
            </w:r>
          </w:p>
        </w:tc>
      </w:tr>
      <w:tr w:rsidR="00EB2D4E" w14:paraId="7C4F0D5E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1830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3B915B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Укомплектованность штата центра (план/факт)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4441A6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97653A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135FCD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B2D4E" w14:paraId="70279CA1" w14:textId="77777777" w:rsidTr="00EB2D4E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C0BD70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308047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специалистов, работающих с детьми с инвалидностью и родителями, в общей численности штатных сотрудников      </w:t>
            </w: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B5F0BE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E197C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88260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B2D4E" w14:paraId="1B207101" w14:textId="77777777" w:rsidTr="00EB2D4E">
        <w:trPr>
          <w:cantSplit/>
          <w:trHeight w:val="73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0C54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8CE0C7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специалистов, имеющих опыт практической профессиональной работы более 5 лет, в общей численности специалистов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97FDAB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EB7EFB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7358C0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B2D4E" w14:paraId="47E0F685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BF02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5807BD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центра помещениями для занятий, мастерскими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2DD120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BC8EF1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C496FC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B2D4E" w14:paraId="6F810D40" w14:textId="77777777" w:rsidTr="00EB2D4E">
        <w:trPr>
          <w:cantSplit/>
          <w:trHeight w:val="1143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E364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54A265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Доступность расположения центра (транспортная удаленность от центра города)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E6F8C5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километры/</w:t>
            </w:r>
          </w:p>
          <w:p w14:paraId="09E295FB" w14:textId="77777777" w:rsidR="00EB2D4E" w:rsidRPr="009A121C" w:rsidRDefault="00EB2D4E" w:rsidP="00EB2D4E">
            <w:pPr>
              <w:pStyle w:val="11"/>
              <w:shd w:val="clear" w:color="auto" w:fill="FFFFFF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A06DC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9FB8CB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B2D4E" w14:paraId="4E00597B" w14:textId="77777777" w:rsidTr="00EB2D4E">
        <w:trPr>
          <w:cantSplit/>
          <w:trHeight w:val="375"/>
          <w:tblHeader/>
        </w:trPr>
        <w:tc>
          <w:tcPr>
            <w:tcW w:w="14851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6315B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показатели</w:t>
            </w:r>
          </w:p>
        </w:tc>
      </w:tr>
      <w:tr w:rsidR="00EB2D4E" w14:paraId="046D69B9" w14:textId="77777777" w:rsidTr="00EB2D4E">
        <w:trPr>
          <w:cantSplit/>
          <w:trHeight w:val="375"/>
          <w:tblHeader/>
        </w:trPr>
        <w:tc>
          <w:tcPr>
            <w:tcW w:w="14851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5B353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представителей целевой группы, получивших помощь</w:t>
            </w:r>
          </w:p>
        </w:tc>
      </w:tr>
      <w:tr w:rsidR="00EB2D4E" w14:paraId="596A46ED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D8757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BE0A19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Нормотипичные</w:t>
            </w:r>
            <w:proofErr w:type="spellEnd"/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братья и сестры детей с инвалидностью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960D5E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8B900A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218EA6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6D5C15E6" w14:textId="77777777" w:rsidTr="00EB2D4E">
        <w:trPr>
          <w:cantSplit/>
          <w:trHeight w:val="375"/>
          <w:tblHeader/>
        </w:trPr>
        <w:tc>
          <w:tcPr>
            <w:tcW w:w="12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2FDD05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3EEA60" w14:textId="77777777" w:rsidR="00EB2D4E" w:rsidRDefault="00EB2D4E" w:rsidP="00EB2D4E">
            <w:pPr>
              <w:pStyle w:val="11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показатели:</w:t>
            </w:r>
          </w:p>
          <w:p w14:paraId="58B22B62" w14:textId="77777777" w:rsidR="00EB2D4E" w:rsidRPr="009A121C" w:rsidRDefault="00EB2D4E" w:rsidP="00EB2D4E">
            <w:pPr>
              <w:pStyle w:val="11"/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D7C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указать иные показатели эффективности на усмотрение заявителя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372585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A72DC4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9398DC" w14:textId="77777777" w:rsidR="00EB2D4E" w:rsidRPr="009A121C" w:rsidRDefault="00EB2D4E" w:rsidP="00EB2D4E">
            <w:pPr>
              <w:pStyle w:val="11"/>
              <w:spacing w:before="240" w:after="0" w:line="392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4E" w14:paraId="134BB335" w14:textId="77777777" w:rsidTr="00EB2D4E">
        <w:trPr>
          <w:cantSplit/>
          <w:trHeight w:val="215"/>
          <w:tblHeader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FA91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3045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8543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112D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59785" w14:textId="77777777" w:rsidR="00EB2D4E" w:rsidRPr="009A121C" w:rsidRDefault="00EB2D4E" w:rsidP="00EB2D4E">
            <w:pPr>
              <w:pStyle w:val="11"/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92F0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26A1F3" w14:textId="77777777" w:rsidR="00EB2D4E" w:rsidRDefault="00EB2D4E" w:rsidP="00EB2D4E">
      <w:pPr>
        <w:pStyle w:val="11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проекта</w:t>
      </w:r>
    </w:p>
    <w:p w14:paraId="171FD77C" w14:textId="77777777" w:rsidR="00EB2D4E" w:rsidRDefault="00EB2D4E" w:rsidP="00EB2D4E">
      <w:pPr>
        <w:pStyle w:val="11"/>
        <w:spacing w:before="240" w:after="240"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60"/>
        <w:gridCol w:w="11580"/>
      </w:tblGrid>
      <w:tr w:rsidR="00EB2D4E" w14:paraId="0DBDC0C5" w14:textId="77777777" w:rsidTr="00EB2D4E">
        <w:trPr>
          <w:cantSplit/>
          <w:trHeight w:val="300"/>
          <w:tblHeader/>
        </w:trPr>
        <w:tc>
          <w:tcPr>
            <w:tcW w:w="3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A76EE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Обоснование актуальности проекта и проблем, требующих решения в рамках проекта</w:t>
            </w:r>
          </w:p>
        </w:tc>
        <w:tc>
          <w:tcPr>
            <w:tcW w:w="115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D15BDC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EB2D4E" w14:paraId="56EA30D4" w14:textId="77777777" w:rsidTr="00EB2D4E">
        <w:trPr>
          <w:cantSplit/>
          <w:trHeight w:val="585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01BC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45DAA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обосновать актуальность тематического направления проекта</w:t>
            </w:r>
          </w:p>
        </w:tc>
      </w:tr>
      <w:tr w:rsidR="00EB2D4E" w14:paraId="27AEE969" w14:textId="77777777" w:rsidTr="00EB2D4E">
        <w:trPr>
          <w:cantSplit/>
          <w:trHeight w:val="300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0855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CA47C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EB2D4E" w14:paraId="7A981D2A" w14:textId="77777777" w:rsidTr="00EB2D4E">
        <w:trPr>
          <w:cantSplit/>
          <w:trHeight w:val="585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3C1B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37C547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описать проблемы, требующие решения в рамках проекта</w:t>
            </w:r>
          </w:p>
        </w:tc>
      </w:tr>
      <w:tr w:rsidR="00EB2D4E" w14:paraId="3F7EA48B" w14:textId="77777777" w:rsidTr="00EB2D4E">
        <w:trPr>
          <w:cantSplit/>
          <w:trHeight w:val="300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D56F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3FE2DD" w14:textId="77777777" w:rsidR="00EB2D4E" w:rsidRDefault="00EB2D4E" w:rsidP="00EB2D4E">
            <w:pPr>
              <w:pStyle w:val="11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Целевая группа </w:t>
            </w:r>
          </w:p>
          <w:p w14:paraId="2DEEDC1A" w14:textId="77777777" w:rsidR="00EB2D4E" w:rsidRPr="009A121C" w:rsidRDefault="00EB2D4E" w:rsidP="00EB2D4E">
            <w:pPr>
              <w:pStyle w:val="11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B3B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обосновать выбор целевой группы проекта и дать её конкретные характеристики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EB2D4E" w14:paraId="2E9DD4DC" w14:textId="77777777" w:rsidTr="00EB2D4E">
        <w:trPr>
          <w:cantSplit/>
          <w:trHeight w:val="165"/>
          <w:tblHeader/>
        </w:trPr>
        <w:tc>
          <w:tcPr>
            <w:tcW w:w="3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3B37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B9B34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4E" w14:paraId="1260A991" w14:textId="77777777" w:rsidTr="00EB2D4E">
        <w:trPr>
          <w:cantSplit/>
          <w:trHeight w:val="315"/>
          <w:tblHeader/>
        </w:trPr>
        <w:tc>
          <w:tcPr>
            <w:tcW w:w="336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BD3E2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Ресурсное обеспечение проекта</w:t>
            </w:r>
          </w:p>
          <w:p w14:paraId="12FC8EBF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(Дать краткое описание ресурсов, которыми располагает участник для реализации проекта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в том числе членов команды с ФИО, должностью и опытом работы</w:t>
            </w: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7DFD02C9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60CB35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Финансовое:</w:t>
            </w:r>
          </w:p>
        </w:tc>
      </w:tr>
      <w:tr w:rsidR="00EB2D4E" w14:paraId="6734AD1F" w14:textId="77777777" w:rsidTr="00EB2D4E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D627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54BAA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B2D4E" w14:paraId="6AA3F242" w14:textId="77777777" w:rsidTr="00EB2D4E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5B8C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DEE92C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Кадровое:</w:t>
            </w:r>
          </w:p>
        </w:tc>
      </w:tr>
      <w:tr w:rsidR="00EB2D4E" w14:paraId="07A6A2C6" w14:textId="77777777" w:rsidTr="00EB2D4E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AD70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B764E6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B2D4E" w14:paraId="4875677A" w14:textId="77777777" w:rsidTr="00EB2D4E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49E4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828001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Материально-техническое:</w:t>
            </w:r>
          </w:p>
        </w:tc>
      </w:tr>
      <w:tr w:rsidR="00EB2D4E" w14:paraId="671DF9B3" w14:textId="77777777" w:rsidTr="00EB2D4E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873D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419C8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B2D4E" w14:paraId="7647EE22" w14:textId="77777777" w:rsidTr="00EB2D4E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4589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555C3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Методическое:</w:t>
            </w:r>
          </w:p>
        </w:tc>
      </w:tr>
      <w:tr w:rsidR="00EB2D4E" w14:paraId="684FBEFE" w14:textId="77777777" w:rsidTr="00EB2D4E">
        <w:trPr>
          <w:cantSplit/>
          <w:trHeight w:val="315"/>
          <w:tblHeader/>
        </w:trPr>
        <w:tc>
          <w:tcPr>
            <w:tcW w:w="33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7574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1BA95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5C3DA8CE" w14:textId="77777777" w:rsidTr="00EB2D4E">
        <w:trPr>
          <w:cantSplit/>
          <w:trHeight w:val="1132"/>
          <w:tblHeader/>
        </w:trPr>
        <w:tc>
          <w:tcPr>
            <w:tcW w:w="3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F0072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проектом, риски и меры по их преодолению</w:t>
            </w: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A0FE04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Указать, как будет обеспечиваться управление проектом:</w:t>
            </w:r>
          </w:p>
        </w:tc>
      </w:tr>
      <w:tr w:rsidR="00EB2D4E" w14:paraId="43608575" w14:textId="77777777" w:rsidTr="00EB2D4E">
        <w:trPr>
          <w:cantSplit/>
          <w:trHeight w:val="2055"/>
          <w:tblHeader/>
        </w:trPr>
        <w:tc>
          <w:tcPr>
            <w:tcW w:w="3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81E05F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 использования средств гранта</w:t>
            </w: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967D1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Описать планируемый алгоритм деятельности по обеспечению своевременного и полного освоения гранта Фонда и организации взаимодействия с организациями – соисполнителями мероприятий проекта, в том числе как будет осуществляться закупка товаров, работ, услуг, необходимых для реализации мероприятий проекта, где будет устанавливаться оборудование и технические средства, приобретаемые за счет гранта Фонда, другое</w:t>
            </w:r>
          </w:p>
        </w:tc>
      </w:tr>
      <w:tr w:rsidR="00EB2D4E" w14:paraId="1688EE98" w14:textId="77777777" w:rsidTr="00EB2D4E">
        <w:trPr>
          <w:cantSplit/>
          <w:trHeight w:val="870"/>
          <w:tblHeader/>
        </w:trPr>
        <w:tc>
          <w:tcPr>
            <w:tcW w:w="3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CACBF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 получения и использования средств гранта (для казенных учреждений)</w:t>
            </w:r>
          </w:p>
        </w:tc>
        <w:tc>
          <w:tcPr>
            <w:tcW w:w="11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AC1405" w14:textId="77777777" w:rsidR="00EB2D4E" w:rsidRPr="009A121C" w:rsidRDefault="00EB2D4E" w:rsidP="00EB2D4E">
            <w:pPr>
              <w:pStyle w:val="11"/>
              <w:spacing w:before="240" w:after="240" w:line="261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711913" w14:textId="77777777" w:rsidR="00EB2D4E" w:rsidRDefault="00EB2D4E" w:rsidP="00EB2D4E">
      <w:pPr>
        <w:pStyle w:val="11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0304B22" w14:textId="2089F7F0" w:rsidR="00973BFF" w:rsidRPr="005402B1" w:rsidRDefault="00973BFF" w:rsidP="00973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7BF3889" w14:textId="77777777" w:rsidR="00973BFF" w:rsidRPr="005402B1" w:rsidRDefault="00973BFF" w:rsidP="00973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iCs/>
          <w:sz w:val="24"/>
          <w:szCs w:val="24"/>
        </w:rPr>
        <w:t>соглашению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о предоставлении средств юридическому лицу, </w:t>
      </w:r>
    </w:p>
    <w:p w14:paraId="3DE8A9CD" w14:textId="77777777" w:rsidR="00973BFF" w:rsidRPr="005402B1" w:rsidRDefault="00973BFF" w:rsidP="00973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на безвозмездной основе в форме гранта </w:t>
      </w:r>
    </w:p>
    <w:p w14:paraId="73640C14" w14:textId="21C6E2A2" w:rsidR="00973BFF" w:rsidRDefault="00973BFF" w:rsidP="0061214B">
      <w:pPr>
        <w:pStyle w:val="11"/>
        <w:spacing w:before="240" w:after="24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</w:p>
    <w:p w14:paraId="2EDB9DB5" w14:textId="77777777" w:rsidR="00EB2D4E" w:rsidRDefault="00EB2D4E" w:rsidP="00EB2D4E">
      <w:pPr>
        <w:pStyle w:val="11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14:paraId="3A3DFE3F" w14:textId="77777777" w:rsidR="00EB2D4E" w:rsidRDefault="00EB2D4E" w:rsidP="00EB2D4E">
      <w:pPr>
        <w:pStyle w:val="11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90"/>
        <w:gridCol w:w="9750"/>
      </w:tblGrid>
      <w:tr w:rsidR="00EB2D4E" w14:paraId="6F67DCE1" w14:textId="77777777" w:rsidTr="00EB2D4E">
        <w:trPr>
          <w:cantSplit/>
          <w:trHeight w:val="405"/>
          <w:tblHeader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F9A63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97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E2D08F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B2D4E" w14:paraId="57935026" w14:textId="77777777" w:rsidTr="00EB2D4E">
        <w:trPr>
          <w:cantSplit/>
          <w:trHeight w:val="480"/>
          <w:tblHeader/>
        </w:trPr>
        <w:tc>
          <w:tcPr>
            <w:tcW w:w="4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91A942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97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173D31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976A95B" w14:textId="77777777" w:rsidR="00EB2D4E" w:rsidRDefault="00EB2D4E" w:rsidP="00EB2D4E">
      <w:pPr>
        <w:pStyle w:val="11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80"/>
        <w:gridCol w:w="2580"/>
        <w:gridCol w:w="3390"/>
        <w:gridCol w:w="1635"/>
        <w:gridCol w:w="1830"/>
        <w:gridCol w:w="4260"/>
      </w:tblGrid>
      <w:tr w:rsidR="00EB2D4E" w14:paraId="5A8F2242" w14:textId="77777777" w:rsidTr="00EB2D4E">
        <w:trPr>
          <w:cantSplit/>
          <w:trHeight w:val="1560"/>
          <w:tblHeader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4BE2F2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4E446B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5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A382EE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33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E2B7EE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мероприятий, их содержание.</w:t>
            </w:r>
          </w:p>
          <w:p w14:paraId="6AB70CA3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6CA7A1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26779DE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8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BB2433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468773E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окончания</w:t>
            </w:r>
          </w:p>
        </w:tc>
        <w:tc>
          <w:tcPr>
            <w:tcW w:w="4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B360A2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результаты, характеристика результата мероприятия, отчетные документы</w:t>
            </w: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и материалы</w:t>
            </w:r>
          </w:p>
        </w:tc>
      </w:tr>
      <w:tr w:rsidR="00EB2D4E" w14:paraId="2B5B3576" w14:textId="77777777" w:rsidTr="00DC2664">
        <w:trPr>
          <w:cantSplit/>
          <w:trHeight w:val="777"/>
          <w:tblHeader/>
        </w:trPr>
        <w:tc>
          <w:tcPr>
            <w:tcW w:w="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221E1C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E9F3BB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C04BCA" w14:textId="39A99BDF" w:rsidR="00EB2D4E" w:rsidRPr="009A121C" w:rsidRDefault="00EB2D4E" w:rsidP="00DC2664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286231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4BDB87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3188D4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D4E" w14:paraId="63FBDF53" w14:textId="77777777" w:rsidTr="00DC2664">
        <w:trPr>
          <w:cantSplit/>
          <w:trHeight w:val="844"/>
          <w:tblHeader/>
        </w:trPr>
        <w:tc>
          <w:tcPr>
            <w:tcW w:w="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EC0DD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D9C5AF" w14:textId="3ACD9CC5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81BDE4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5E9C36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9B88EE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E0C69C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3038B2" w14:textId="77777777" w:rsidR="00EB2D4E" w:rsidRPr="009A121C" w:rsidRDefault="00EB2D4E" w:rsidP="00EB2D4E">
            <w:pPr>
              <w:pStyle w:val="11"/>
              <w:spacing w:before="240" w:after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487CE5A" w14:textId="44C362BC" w:rsidR="00EB2D4E" w:rsidRDefault="00EB2D4E" w:rsidP="00EB2D4E">
      <w:pPr>
        <w:pStyle w:val="11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973BFF" w:rsidRPr="005402B1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973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BFF"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на реализацию</w:t>
      </w:r>
      <w:r w:rsidR="00973BFF" w:rsidRPr="005402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73BFF"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2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5"/>
        <w:gridCol w:w="6333"/>
        <w:gridCol w:w="1740"/>
        <w:gridCol w:w="2370"/>
        <w:gridCol w:w="1980"/>
        <w:gridCol w:w="1980"/>
      </w:tblGrid>
      <w:tr w:rsidR="00EB2D4E" w14:paraId="7FB4BD7B" w14:textId="77777777" w:rsidTr="00EB2D4E">
        <w:trPr>
          <w:cantSplit/>
          <w:trHeight w:val="870"/>
          <w:tblHeader/>
        </w:trPr>
        <w:tc>
          <w:tcPr>
            <w:tcW w:w="8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041E14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E028E66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3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1DD48B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7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6FAB24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стоимость</w:t>
            </w:r>
          </w:p>
        </w:tc>
        <w:tc>
          <w:tcPr>
            <w:tcW w:w="23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056B54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Софинансирование (если имеется)</w:t>
            </w:r>
          </w:p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F35AE5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</w:p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F2D3D0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EB2D4E" w14:paraId="64E72062" w14:textId="77777777" w:rsidTr="00EB2D4E">
        <w:trPr>
          <w:cantSplit/>
          <w:trHeight w:val="315"/>
          <w:tblHeader/>
        </w:trPr>
        <w:tc>
          <w:tcPr>
            <w:tcW w:w="8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1FAD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23C3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8AC99B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0A03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F29A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390CBCD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4E" w14:paraId="0408520E" w14:textId="77777777" w:rsidTr="00EB2D4E">
        <w:trPr>
          <w:cantSplit/>
          <w:trHeight w:val="527"/>
          <w:tblHeader/>
        </w:trPr>
        <w:tc>
          <w:tcPr>
            <w:tcW w:w="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D23030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8F5A15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7FBDC1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F850E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C0522A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31CD447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4E" w14:paraId="68DB02BF" w14:textId="77777777" w:rsidTr="00EB2D4E">
        <w:trPr>
          <w:cantSplit/>
          <w:trHeight w:val="647"/>
          <w:tblHeader/>
        </w:trPr>
        <w:tc>
          <w:tcPr>
            <w:tcW w:w="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0A7A6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6C5D7E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4B7F4B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5F35E4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A336E7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F7E3C45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4E" w14:paraId="02B93471" w14:textId="77777777" w:rsidTr="00EB2D4E">
        <w:trPr>
          <w:cantSplit/>
          <w:trHeight w:val="557"/>
          <w:tblHeader/>
        </w:trPr>
        <w:tc>
          <w:tcPr>
            <w:tcW w:w="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557DE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08AA81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81DBF2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DFBEE3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AADA7E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B8CC6F4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4E" w14:paraId="2060C2C4" w14:textId="77777777" w:rsidTr="00EB2D4E">
        <w:trPr>
          <w:cantSplit/>
          <w:trHeight w:val="300"/>
          <w:tblHeader/>
        </w:trPr>
        <w:tc>
          <w:tcPr>
            <w:tcW w:w="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D9690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25DF0C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A737A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5CD7ED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D47950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63EC037" w14:textId="77777777" w:rsidR="00EB2D4E" w:rsidRPr="009A121C" w:rsidRDefault="00EB2D4E" w:rsidP="00EB2D4E">
            <w:pPr>
              <w:pStyle w:val="11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A319E7" w14:textId="67AAEB43" w:rsidR="00F752AE" w:rsidRPr="005402B1" w:rsidRDefault="00F752AE" w:rsidP="00257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04F3F" w14:textId="77777777" w:rsidR="003109F3" w:rsidRPr="005402B1" w:rsidRDefault="003109F3" w:rsidP="00257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87FCC0" w14:textId="02C66DD6" w:rsidR="0056432B" w:rsidRDefault="0056432B" w:rsidP="00535F86">
      <w:pPr>
        <w:widowControl w:val="0"/>
        <w:tabs>
          <w:tab w:val="left" w:pos="561"/>
        </w:tabs>
        <w:autoSpaceDE w:val="0"/>
        <w:autoSpaceDN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706B42" w14:textId="77777777" w:rsidR="0056432B" w:rsidRPr="005402B1" w:rsidRDefault="0056432B" w:rsidP="00535F86">
      <w:pPr>
        <w:widowControl w:val="0"/>
        <w:tabs>
          <w:tab w:val="left" w:pos="561"/>
        </w:tabs>
        <w:autoSpaceDE w:val="0"/>
        <w:autoSpaceDN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B9EB8" w14:textId="015CE855" w:rsidR="00D10DEB" w:rsidRPr="005402B1" w:rsidRDefault="00507999" w:rsidP="00507999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714BE" w14:textId="42CBCC31" w:rsidR="00DD38C1" w:rsidRPr="005402B1" w:rsidRDefault="00507999" w:rsidP="00DD3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38C1" w:rsidRPr="005402B1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DB38D0C" w14:textId="7ACD42CD" w:rsidR="00DD38C1" w:rsidRPr="005402B1" w:rsidRDefault="00DD38C1" w:rsidP="00DD3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="002A12C4">
        <w:rPr>
          <w:rFonts w:ascii="Times New Roman" w:hAnsi="Times New Roman" w:cs="Times New Roman"/>
          <w:i/>
          <w:iCs/>
          <w:sz w:val="24"/>
          <w:szCs w:val="24"/>
        </w:rPr>
        <w:t>соглашению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о предоставлении средств юридическому лицу, </w:t>
      </w:r>
    </w:p>
    <w:p w14:paraId="4C36DEE6" w14:textId="77777777" w:rsidR="00DD38C1" w:rsidRPr="005402B1" w:rsidRDefault="00DD38C1" w:rsidP="00DD3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на безвозмездной основе в форме гранта </w:t>
      </w:r>
    </w:p>
    <w:p w14:paraId="7011F9B7" w14:textId="736976DF" w:rsidR="00DD38C1" w:rsidRPr="005402B1" w:rsidRDefault="00DD38C1" w:rsidP="00DD3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 w:rsidR="002A12C4"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 w:rsidR="002A12C4"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14:paraId="7CA5CB5A" w14:textId="77777777" w:rsidR="00DD38C1" w:rsidRPr="005402B1" w:rsidRDefault="00DD38C1" w:rsidP="00DD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8E532" w14:textId="77777777" w:rsidR="00DD38C1" w:rsidRPr="005402B1" w:rsidRDefault="00DD38C1" w:rsidP="00DD3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14:paraId="6DAF7E65" w14:textId="568210BC" w:rsidR="00756B5F" w:rsidRPr="005402B1" w:rsidRDefault="00576ED4" w:rsidP="00DD3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756B5F"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инансов</w:t>
      </w: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="00756B5F"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отчет</w:t>
      </w:r>
    </w:p>
    <w:p w14:paraId="42A70EF7" w14:textId="77777777" w:rsidR="00756B5F" w:rsidRPr="005402B1" w:rsidRDefault="00756B5F" w:rsidP="00DA0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9CB015" w14:textId="77777777" w:rsidR="00756B5F" w:rsidRPr="005402B1" w:rsidRDefault="00756B5F" w:rsidP="00966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7318F1" w14:textId="5D00AE6F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Организация-</w:t>
      </w:r>
      <w:r w:rsidR="00B40B20" w:rsidRPr="005402B1">
        <w:rPr>
          <w:rFonts w:ascii="Times New Roman" w:eastAsia="Times New Roman" w:hAnsi="Times New Roman" w:cs="Times New Roman"/>
          <w:sz w:val="24"/>
          <w:szCs w:val="24"/>
        </w:rPr>
        <w:t xml:space="preserve"> Получатель гранта</w:t>
      </w:r>
      <w:r w:rsidRPr="005402B1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14:paraId="4A90A546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Договор №_____ от ____</w:t>
      </w:r>
    </w:p>
    <w:p w14:paraId="2A215276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Дата составления отчета_____</w:t>
      </w:r>
    </w:p>
    <w:p w14:paraId="5B653F26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Отчетный период с_______ до _____</w:t>
      </w:r>
    </w:p>
    <w:p w14:paraId="56347D2E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7C37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781428" w14:textId="15F8384E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необходимо прислать в формате </w:t>
      </w: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Word</w:t>
      </w: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FD50B1"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заверенный и подписанный отчет в </w:t>
      </w: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PDF</w:t>
      </w: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 отчету прикладываются копии подтверждающих </w:t>
      </w:r>
      <w:r w:rsidR="00E84787"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первичных и </w:t>
      </w: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финансовых документов в электронном виде. Файлы должны быть пронумерованы и иметь названия такие же как в сводной таблице. </w:t>
      </w:r>
    </w:p>
    <w:p w14:paraId="3EAA3BFE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По необходимости Фонд имеет право запросить бумажный вариант документов (заверенные копии).</w:t>
      </w:r>
    </w:p>
    <w:p w14:paraId="23CC439C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4A8452" w14:textId="77777777" w:rsidR="00756B5F" w:rsidRPr="005402B1" w:rsidRDefault="00756B5F" w:rsidP="00966BF8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Финансовый отчет</w:t>
      </w:r>
    </w:p>
    <w:tbl>
      <w:tblPr>
        <w:tblStyle w:val="TableNormal"/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559"/>
        <w:gridCol w:w="1701"/>
        <w:gridCol w:w="1559"/>
      </w:tblGrid>
      <w:tr w:rsidR="00756B5F" w:rsidRPr="005402B1" w14:paraId="73624197" w14:textId="77777777" w:rsidTr="00756B5F">
        <w:trPr>
          <w:trHeight w:val="819"/>
        </w:trPr>
        <w:tc>
          <w:tcPr>
            <w:tcW w:w="3828" w:type="dxa"/>
          </w:tcPr>
          <w:p w14:paraId="3BC33706" w14:textId="7CD08EF3" w:rsidR="00756B5F" w:rsidRPr="005402B1" w:rsidRDefault="00756B5F" w:rsidP="00966BF8">
            <w:pPr>
              <w:ind w:right="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proofErr w:type="spellStart"/>
            <w:r w:rsidRPr="0054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расходов</w:t>
            </w:r>
            <w:proofErr w:type="spellEnd"/>
            <w:r w:rsidRPr="005402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B22B71F" w14:textId="77777777" w:rsidR="00756B5F" w:rsidRPr="002A12C4" w:rsidRDefault="00756B5F" w:rsidP="00966BF8">
            <w:pPr>
              <w:ind w:right="127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бюджете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14:paraId="0DD80737" w14:textId="77777777" w:rsidR="00756B5F" w:rsidRPr="002A12C4" w:rsidRDefault="00756B5F" w:rsidP="00966BF8">
            <w:pPr>
              <w:ind w:right="149"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Перечислено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14:paraId="3399927C" w14:textId="77777777" w:rsidR="00756B5F" w:rsidRPr="002A12C4" w:rsidRDefault="00756B5F" w:rsidP="00966BF8">
            <w:pPr>
              <w:spacing w:line="2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Израсходовано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14:paraId="25958028" w14:textId="77777777" w:rsidR="00756B5F" w:rsidRPr="002A12C4" w:rsidRDefault="00756B5F" w:rsidP="00966BF8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</w:t>
            </w:r>
            <w:proofErr w:type="spellEnd"/>
            <w:r w:rsidRPr="002A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(руб.)</w:t>
            </w:r>
          </w:p>
        </w:tc>
      </w:tr>
      <w:tr w:rsidR="00756B5F" w:rsidRPr="005402B1" w14:paraId="7EF5EB62" w14:textId="77777777" w:rsidTr="00756B5F">
        <w:trPr>
          <w:trHeight w:val="26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2D80" w14:textId="50C0AB7E" w:rsidR="00756B5F" w:rsidRPr="005402B1" w:rsidRDefault="00756B5F" w:rsidP="00966B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AF8E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C0DE" w14:textId="678F579F" w:rsidR="00756B5F" w:rsidRPr="005402B1" w:rsidRDefault="00756B5F" w:rsidP="00966B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B5CE" w14:textId="70E6F69A" w:rsidR="00756B5F" w:rsidRPr="005402B1" w:rsidRDefault="00756B5F" w:rsidP="00966B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594E" w14:textId="7E8935EE" w:rsidR="00756B5F" w:rsidRPr="005402B1" w:rsidRDefault="00756B5F" w:rsidP="00966B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756B5F" w:rsidRPr="005402B1" w14:paraId="02DBBC79" w14:textId="77777777" w:rsidTr="00756B5F">
        <w:trPr>
          <w:trHeight w:val="11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C76" w14:textId="105D63BE" w:rsidR="00756B5F" w:rsidRPr="002A12C4" w:rsidRDefault="00756B5F" w:rsidP="00966BF8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B067" w14:textId="240054EA" w:rsidR="00756B5F" w:rsidRPr="005402B1" w:rsidRDefault="00756B5F" w:rsidP="00966B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87A" w14:textId="2939A875" w:rsidR="00756B5F" w:rsidRPr="005402B1" w:rsidRDefault="00756B5F" w:rsidP="00966B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879E" w14:textId="77B9AD48" w:rsidR="00756B5F" w:rsidRPr="005402B1" w:rsidRDefault="00756B5F" w:rsidP="00966B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9430" w14:textId="01215B56" w:rsidR="00756B5F" w:rsidRPr="005402B1" w:rsidRDefault="00756B5F" w:rsidP="00966B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756B5F" w:rsidRPr="005402B1" w14:paraId="47F2D1D0" w14:textId="77777777" w:rsidTr="00756B5F">
        <w:trPr>
          <w:trHeight w:val="5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E411" w14:textId="2BF2267B" w:rsidR="00756B5F" w:rsidRPr="002A12C4" w:rsidRDefault="00756B5F" w:rsidP="00966BF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3419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6758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60A8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BDAA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3FFE6AFE" w14:textId="77777777" w:rsidTr="00756B5F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F519" w14:textId="3C9545A1" w:rsidR="00756B5F" w:rsidRPr="002A12C4" w:rsidRDefault="00756B5F" w:rsidP="00966BF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A66F" w14:textId="77777777" w:rsidR="00756B5F" w:rsidRPr="005402B1" w:rsidRDefault="00756B5F" w:rsidP="00966BF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CED0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6EA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EF12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6B5F" w:rsidRPr="005402B1" w14:paraId="08EB068D" w14:textId="77777777" w:rsidTr="00756B5F">
        <w:trPr>
          <w:trHeight w:val="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6A04" w14:textId="0B569547" w:rsidR="00756B5F" w:rsidRPr="002A12C4" w:rsidRDefault="00756B5F" w:rsidP="00966BF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E9D4" w14:textId="77777777" w:rsidR="00756B5F" w:rsidRPr="005402B1" w:rsidRDefault="00756B5F" w:rsidP="00966BF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43B4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3A7C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AF0B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3AFDFB93" w14:textId="77777777" w:rsidTr="00756B5F">
        <w:trPr>
          <w:trHeight w:val="5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7ED3" w14:textId="6206FC47" w:rsidR="00756B5F" w:rsidRPr="002A12C4" w:rsidRDefault="00756B5F" w:rsidP="00966B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6887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D0E6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B078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A5D1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77CF228B" w14:textId="77777777" w:rsidTr="00756B5F">
        <w:trPr>
          <w:trHeight w:val="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90D2A" w14:textId="1EEF5B1F" w:rsidR="00756B5F" w:rsidRPr="002A12C4" w:rsidRDefault="00756B5F" w:rsidP="00966BF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AE37E" w14:textId="77777777" w:rsidR="00756B5F" w:rsidRPr="005402B1" w:rsidRDefault="00756B5F" w:rsidP="00966BF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62D71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A2BA1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8A8C4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2B468AB2" w14:textId="77777777" w:rsidTr="00756B5F">
        <w:trPr>
          <w:trHeight w:val="275"/>
        </w:trPr>
        <w:tc>
          <w:tcPr>
            <w:tcW w:w="3828" w:type="dxa"/>
            <w:tcBorders>
              <w:bottom w:val="single" w:sz="4" w:space="0" w:color="000000"/>
            </w:tcBorders>
          </w:tcPr>
          <w:p w14:paraId="606D294D" w14:textId="77777777" w:rsidR="00756B5F" w:rsidRPr="005402B1" w:rsidRDefault="00756B5F" w:rsidP="00966BF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6D66416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9CA7628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723D863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531318B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5536D34F" w14:textId="77777777" w:rsidTr="00756B5F">
        <w:trPr>
          <w:trHeight w:val="4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A967" w14:textId="77777777" w:rsidR="00756B5F" w:rsidRPr="005402B1" w:rsidRDefault="00756B5F" w:rsidP="00966BF8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ACFB" w14:textId="77777777" w:rsidR="00756B5F" w:rsidRPr="005402B1" w:rsidRDefault="00756B5F" w:rsidP="0096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0DDA" w14:textId="77777777" w:rsidR="00756B5F" w:rsidRPr="005402B1" w:rsidRDefault="00756B5F" w:rsidP="00966BF8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108E" w14:textId="77777777" w:rsidR="00756B5F" w:rsidRPr="005402B1" w:rsidRDefault="00756B5F" w:rsidP="00966BF8">
            <w:pPr>
              <w:spacing w:line="230" w:lineRule="atLeast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DF71" w14:textId="77777777" w:rsidR="00756B5F" w:rsidRPr="005402B1" w:rsidRDefault="00756B5F" w:rsidP="00966BF8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554EB3" w14:textId="01169249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F6A873" w14:textId="5F877E37" w:rsidR="00862381" w:rsidRPr="005402B1" w:rsidRDefault="00862381" w:rsidP="00966B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Софинансирование </w:t>
      </w:r>
      <w:r w:rsidRPr="005402B1">
        <w:rPr>
          <w:rFonts w:ascii="Times New Roman" w:eastAsia="Times New Roman" w:hAnsi="Times New Roman" w:cs="Times New Roman"/>
          <w:sz w:val="24"/>
          <w:szCs w:val="24"/>
        </w:rPr>
        <w:t>(собс</w:t>
      </w:r>
      <w:r w:rsidR="00432556" w:rsidRPr="005402B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402B1">
        <w:rPr>
          <w:rFonts w:ascii="Times New Roman" w:eastAsia="Times New Roman" w:hAnsi="Times New Roman" w:cs="Times New Roman"/>
          <w:sz w:val="24"/>
          <w:szCs w:val="24"/>
        </w:rPr>
        <w:t>венный вклад,) составил_____</w:t>
      </w:r>
      <w:proofErr w:type="gramStart"/>
      <w:r w:rsidRPr="005402B1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5402B1">
        <w:rPr>
          <w:rFonts w:ascii="Times New Roman" w:eastAsia="Times New Roman" w:hAnsi="Times New Roman" w:cs="Times New Roman"/>
          <w:sz w:val="24"/>
          <w:szCs w:val="24"/>
        </w:rPr>
        <w:t>__________) руб. Из них: ________________________________________ (</w:t>
      </w:r>
      <w:r w:rsidRPr="005402B1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описать на ка</w:t>
      </w:r>
      <w:r w:rsidR="00FA2305" w:rsidRPr="005402B1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5402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ие статьи расходов и какие суммы были привлечены). </w:t>
      </w:r>
    </w:p>
    <w:p w14:paraId="756A10E2" w14:textId="77777777" w:rsidR="00862381" w:rsidRPr="005402B1" w:rsidRDefault="00862381" w:rsidP="00966B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8EA10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2.Опись</w:t>
      </w: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910"/>
        <w:gridCol w:w="1809"/>
        <w:gridCol w:w="1119"/>
        <w:gridCol w:w="2043"/>
        <w:gridCol w:w="3895"/>
      </w:tblGrid>
      <w:tr w:rsidR="00756B5F" w:rsidRPr="005402B1" w14:paraId="3D6A227F" w14:textId="77777777" w:rsidTr="003526BF">
        <w:tc>
          <w:tcPr>
            <w:tcW w:w="910" w:type="dxa"/>
            <w:vMerge w:val="restart"/>
          </w:tcPr>
          <w:p w14:paraId="1CCCC95F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606D1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66" w:type="dxa"/>
            <w:gridSpan w:val="4"/>
          </w:tcPr>
          <w:p w14:paraId="3A5080CE" w14:textId="07BA107F" w:rsidR="00756B5F" w:rsidRPr="005402B1" w:rsidRDefault="0061214B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Опись, документов, подтверждающих расходы</w:t>
            </w:r>
          </w:p>
        </w:tc>
      </w:tr>
      <w:tr w:rsidR="00756B5F" w:rsidRPr="005402B1" w14:paraId="7721F391" w14:textId="77777777" w:rsidTr="003526BF">
        <w:tc>
          <w:tcPr>
            <w:tcW w:w="910" w:type="dxa"/>
            <w:vMerge/>
          </w:tcPr>
          <w:p w14:paraId="2BBA3CCD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</w:tcPr>
          <w:p w14:paraId="22BB5612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spellStart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  <w:proofErr w:type="spellEnd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</w:tcPr>
          <w:p w14:paraId="07E1C2F7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3" w:type="dxa"/>
          </w:tcPr>
          <w:p w14:paraId="7B0129B6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</w:p>
        </w:tc>
        <w:tc>
          <w:tcPr>
            <w:tcW w:w="3895" w:type="dxa"/>
          </w:tcPr>
          <w:p w14:paraId="76AA1CDB" w14:textId="53BD40B5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proofErr w:type="spellEnd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="001124F7"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</w:tr>
      <w:tr w:rsidR="00756B5F" w:rsidRPr="005402B1" w14:paraId="15EF95C3" w14:textId="77777777" w:rsidTr="003526BF">
        <w:tc>
          <w:tcPr>
            <w:tcW w:w="910" w:type="dxa"/>
          </w:tcPr>
          <w:p w14:paraId="6C8A052C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09" w:type="dxa"/>
          </w:tcPr>
          <w:p w14:paraId="05F560CC" w14:textId="4669E5AF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318F36AC" w14:textId="45902861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43" w:type="dxa"/>
          </w:tcPr>
          <w:p w14:paraId="5E311FAD" w14:textId="64D11E9C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895" w:type="dxa"/>
          </w:tcPr>
          <w:p w14:paraId="1D991CB9" w14:textId="3D68494F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756B5F" w:rsidRPr="005402B1" w14:paraId="71522512" w14:textId="77777777" w:rsidTr="003526BF">
        <w:tc>
          <w:tcPr>
            <w:tcW w:w="910" w:type="dxa"/>
          </w:tcPr>
          <w:p w14:paraId="2351284B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09" w:type="dxa"/>
          </w:tcPr>
          <w:p w14:paraId="7B837F89" w14:textId="29A5B376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C0B71B" w14:textId="39EBE464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43" w:type="dxa"/>
          </w:tcPr>
          <w:p w14:paraId="423D8F41" w14:textId="15AA1B74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895" w:type="dxa"/>
          </w:tcPr>
          <w:p w14:paraId="4EAD819C" w14:textId="679D393F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6B5F" w:rsidRPr="005402B1" w14:paraId="08E03176" w14:textId="77777777" w:rsidTr="003526BF">
        <w:tc>
          <w:tcPr>
            <w:tcW w:w="910" w:type="dxa"/>
          </w:tcPr>
          <w:p w14:paraId="776516DA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809" w:type="dxa"/>
          </w:tcPr>
          <w:p w14:paraId="7C2A9803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9169DCF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3B0C546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14:paraId="6F8CD54F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68434390" w14:textId="77777777" w:rsidTr="003526BF">
        <w:tc>
          <w:tcPr>
            <w:tcW w:w="910" w:type="dxa"/>
          </w:tcPr>
          <w:p w14:paraId="1BD635CA" w14:textId="08177C8E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03DA4986" w14:textId="081211B5" w:rsidR="00756B5F" w:rsidRPr="0061214B" w:rsidRDefault="0061214B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статьи расхода</w:t>
            </w:r>
          </w:p>
        </w:tc>
      </w:tr>
      <w:tr w:rsidR="00756B5F" w:rsidRPr="005402B1" w14:paraId="77CA4DA8" w14:textId="77777777" w:rsidTr="003526BF">
        <w:tc>
          <w:tcPr>
            <w:tcW w:w="910" w:type="dxa"/>
          </w:tcPr>
          <w:p w14:paraId="7783D9C1" w14:textId="383DF01F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845B747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594E381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BE894FD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14:paraId="24A8B8E7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3AB5F089" w14:textId="77777777" w:rsidTr="003526BF">
        <w:tc>
          <w:tcPr>
            <w:tcW w:w="910" w:type="dxa"/>
          </w:tcPr>
          <w:p w14:paraId="27121AC5" w14:textId="3B31A4E9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C99D167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34035474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ECBBFAD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14:paraId="6985525F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516F82AD" w14:textId="77777777" w:rsidTr="003526BF">
        <w:tc>
          <w:tcPr>
            <w:tcW w:w="910" w:type="dxa"/>
          </w:tcPr>
          <w:p w14:paraId="70D9926E" w14:textId="7A905BB4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5D37DEB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D92993A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C0D45BF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14:paraId="24399E02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0755E7AC" w14:textId="77777777" w:rsidTr="003526BF">
        <w:tc>
          <w:tcPr>
            <w:tcW w:w="910" w:type="dxa"/>
          </w:tcPr>
          <w:p w14:paraId="3DF4F96B" w14:textId="0F1AF929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7A115E27" w14:textId="3C9106B1" w:rsidR="00756B5F" w:rsidRPr="002A12C4" w:rsidRDefault="0061214B" w:rsidP="00966BF8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Наименование статьи расхода</w:t>
            </w:r>
          </w:p>
        </w:tc>
      </w:tr>
      <w:tr w:rsidR="00756B5F" w:rsidRPr="005402B1" w14:paraId="6FB1A0B8" w14:textId="77777777" w:rsidTr="003526BF">
        <w:tc>
          <w:tcPr>
            <w:tcW w:w="910" w:type="dxa"/>
          </w:tcPr>
          <w:p w14:paraId="05A55B60" w14:textId="22BA7CFC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3AF1398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E8F7E04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41E24A73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214F064E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0F757BD1" w14:textId="77777777" w:rsidTr="003526BF">
        <w:tc>
          <w:tcPr>
            <w:tcW w:w="910" w:type="dxa"/>
          </w:tcPr>
          <w:p w14:paraId="0C6FB081" w14:textId="67598A5D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3D2E981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3D54CCE2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7944DDD4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61FF0526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2900649D" w14:textId="77777777" w:rsidTr="003526BF">
        <w:tc>
          <w:tcPr>
            <w:tcW w:w="910" w:type="dxa"/>
          </w:tcPr>
          <w:p w14:paraId="291BC1D1" w14:textId="711E022D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8E72DF1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7DA472C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1BE94DE9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605E9ED6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6271CF03" w14:textId="77777777" w:rsidTr="003526BF">
        <w:tc>
          <w:tcPr>
            <w:tcW w:w="910" w:type="dxa"/>
          </w:tcPr>
          <w:p w14:paraId="0F20B1F5" w14:textId="274663DF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7457AC16" w14:textId="57615B34" w:rsidR="00756B5F" w:rsidRPr="002A12C4" w:rsidRDefault="0061214B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Наименование статьи расхода</w:t>
            </w:r>
          </w:p>
        </w:tc>
      </w:tr>
      <w:tr w:rsidR="00756B5F" w:rsidRPr="005402B1" w14:paraId="66BF0912" w14:textId="77777777" w:rsidTr="003526BF">
        <w:tc>
          <w:tcPr>
            <w:tcW w:w="910" w:type="dxa"/>
          </w:tcPr>
          <w:p w14:paraId="431F8C38" w14:textId="4CF4C975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C5309ED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8B08AD0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77CA0C80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1D4E7A85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5209F2EF" w14:textId="77777777" w:rsidTr="003526BF">
        <w:tc>
          <w:tcPr>
            <w:tcW w:w="910" w:type="dxa"/>
          </w:tcPr>
          <w:p w14:paraId="49CBDFB0" w14:textId="65E17919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D514F36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3589027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179EF13A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4798F55E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1225A4F9" w14:textId="77777777" w:rsidTr="003526BF">
        <w:tc>
          <w:tcPr>
            <w:tcW w:w="910" w:type="dxa"/>
          </w:tcPr>
          <w:p w14:paraId="62B9A838" w14:textId="15EFADFE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7774DAE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6EBBDD1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1CDDB7D8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00E2A6CD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37BA38C2" w14:textId="77777777" w:rsidTr="003526BF">
        <w:tc>
          <w:tcPr>
            <w:tcW w:w="910" w:type="dxa"/>
          </w:tcPr>
          <w:p w14:paraId="49369529" w14:textId="26F2B10E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4E052DC8" w14:textId="5369324D" w:rsidR="00756B5F" w:rsidRPr="002A12C4" w:rsidRDefault="0061214B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Наименование статьи расхода</w:t>
            </w:r>
          </w:p>
        </w:tc>
      </w:tr>
      <w:tr w:rsidR="00756B5F" w:rsidRPr="005402B1" w14:paraId="4D4AB322" w14:textId="77777777" w:rsidTr="003526BF">
        <w:tc>
          <w:tcPr>
            <w:tcW w:w="910" w:type="dxa"/>
          </w:tcPr>
          <w:p w14:paraId="7E2041EA" w14:textId="05BB8486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68DAD3D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43BC11E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336C9270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673A93F3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11AEE40F" w14:textId="77777777" w:rsidTr="003526BF">
        <w:tc>
          <w:tcPr>
            <w:tcW w:w="910" w:type="dxa"/>
          </w:tcPr>
          <w:p w14:paraId="45C701BB" w14:textId="05D7C646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E9A4FBA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0F188E3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4D1D18BF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704B3EA3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4E0E0440" w14:textId="77777777" w:rsidTr="003526BF">
        <w:tc>
          <w:tcPr>
            <w:tcW w:w="910" w:type="dxa"/>
          </w:tcPr>
          <w:p w14:paraId="7D6FDC33" w14:textId="41DE2ABF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75F9F0A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3A652F0E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56CAFF8E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44BAD1C3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79CC465D" w14:textId="77777777" w:rsidTr="003526BF">
        <w:tc>
          <w:tcPr>
            <w:tcW w:w="910" w:type="dxa"/>
          </w:tcPr>
          <w:p w14:paraId="0AC5DFFF" w14:textId="031AA786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642EFDD2" w14:textId="6D5FE568" w:rsidR="00756B5F" w:rsidRPr="002A12C4" w:rsidRDefault="0061214B" w:rsidP="00966BF8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Наименование статьи расхода</w:t>
            </w:r>
          </w:p>
        </w:tc>
      </w:tr>
      <w:tr w:rsidR="00756B5F" w:rsidRPr="005402B1" w14:paraId="23201582" w14:textId="77777777" w:rsidTr="003526BF">
        <w:tc>
          <w:tcPr>
            <w:tcW w:w="910" w:type="dxa"/>
          </w:tcPr>
          <w:p w14:paraId="2CB45F43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809" w:type="dxa"/>
          </w:tcPr>
          <w:p w14:paraId="1EB76263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C4629A8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2AB90CFD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18342299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3056B33C" w14:textId="77777777" w:rsidTr="003526BF">
        <w:tc>
          <w:tcPr>
            <w:tcW w:w="910" w:type="dxa"/>
          </w:tcPr>
          <w:p w14:paraId="20E5F279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09" w:type="dxa"/>
          </w:tcPr>
          <w:p w14:paraId="3093C20E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F887279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209C4834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268AA7DE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66E057A7" w14:textId="77777777" w:rsidTr="003526BF">
        <w:tc>
          <w:tcPr>
            <w:tcW w:w="910" w:type="dxa"/>
          </w:tcPr>
          <w:p w14:paraId="0926D87F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09" w:type="dxa"/>
          </w:tcPr>
          <w:p w14:paraId="324C2F7E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FC6C6D2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3" w:type="dxa"/>
          </w:tcPr>
          <w:p w14:paraId="77C63C27" w14:textId="77777777" w:rsidR="00756B5F" w:rsidRPr="002A12C4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5" w:type="dxa"/>
          </w:tcPr>
          <w:p w14:paraId="0AFEAA85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548C05B7" w14:textId="77777777" w:rsidTr="003526BF">
        <w:tc>
          <w:tcPr>
            <w:tcW w:w="910" w:type="dxa"/>
          </w:tcPr>
          <w:p w14:paraId="478F895E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66" w:type="dxa"/>
            <w:gridSpan w:val="4"/>
          </w:tcPr>
          <w:p w14:paraId="6895C3F9" w14:textId="30E61669" w:rsidR="00756B5F" w:rsidRPr="002A12C4" w:rsidRDefault="0061214B" w:rsidP="00966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статьи расхода</w:t>
            </w:r>
          </w:p>
        </w:tc>
      </w:tr>
      <w:tr w:rsidR="00756B5F" w:rsidRPr="005402B1" w14:paraId="37179BD2" w14:textId="77777777" w:rsidTr="003526BF">
        <w:tc>
          <w:tcPr>
            <w:tcW w:w="910" w:type="dxa"/>
          </w:tcPr>
          <w:p w14:paraId="1AC42AA7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09" w:type="dxa"/>
          </w:tcPr>
          <w:p w14:paraId="72A51518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2271E0C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1B89496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14:paraId="512943B7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32EF022A" w14:textId="77777777" w:rsidTr="003526BF">
        <w:tc>
          <w:tcPr>
            <w:tcW w:w="910" w:type="dxa"/>
          </w:tcPr>
          <w:p w14:paraId="1FC1A70D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09" w:type="dxa"/>
          </w:tcPr>
          <w:p w14:paraId="63325671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1D2B1A26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996E944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14:paraId="4D7F97CA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5F" w:rsidRPr="005402B1" w14:paraId="32AC5830" w14:textId="77777777" w:rsidTr="003526BF">
        <w:tc>
          <w:tcPr>
            <w:tcW w:w="910" w:type="dxa"/>
          </w:tcPr>
          <w:p w14:paraId="1632E0AC" w14:textId="77777777" w:rsidR="00756B5F" w:rsidRPr="005402B1" w:rsidRDefault="00756B5F" w:rsidP="009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 xml:space="preserve">  7.3…</w:t>
            </w:r>
          </w:p>
        </w:tc>
        <w:tc>
          <w:tcPr>
            <w:tcW w:w="1809" w:type="dxa"/>
          </w:tcPr>
          <w:p w14:paraId="38E1F10A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EE8DC35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654B358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14:paraId="0A712BDC" w14:textId="77777777" w:rsidR="00756B5F" w:rsidRPr="005402B1" w:rsidRDefault="00756B5F" w:rsidP="0096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FE4EF" w14:textId="77777777" w:rsidR="00756B5F" w:rsidRPr="005402B1" w:rsidRDefault="00756B5F" w:rsidP="00966BF8">
      <w:pPr>
        <w:widowControl w:val="0"/>
        <w:tabs>
          <w:tab w:val="left" w:pos="4607"/>
          <w:tab w:val="left" w:pos="71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E60D8" w14:textId="77777777" w:rsidR="00756B5F" w:rsidRPr="005402B1" w:rsidRDefault="00756B5F" w:rsidP="00966BF8">
      <w:pPr>
        <w:widowControl w:val="0"/>
        <w:tabs>
          <w:tab w:val="left" w:pos="4607"/>
          <w:tab w:val="left" w:pos="71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___________________ (____________)</w:t>
      </w:r>
    </w:p>
    <w:p w14:paraId="669604E6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5402B1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подпись                          ФИО</w:t>
      </w:r>
    </w:p>
    <w:p w14:paraId="2446E1DE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E53D438" w14:textId="77777777" w:rsidR="00756B5F" w:rsidRPr="005402B1" w:rsidRDefault="00756B5F" w:rsidP="00966BF8">
      <w:pPr>
        <w:widowControl w:val="0"/>
        <w:tabs>
          <w:tab w:val="left" w:pos="4607"/>
          <w:tab w:val="left" w:pos="71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___________________ (____________)</w:t>
      </w:r>
    </w:p>
    <w:p w14:paraId="010148A1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5402B1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подпись                          ФИО</w:t>
      </w:r>
    </w:p>
    <w:p w14:paraId="294C0BA0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 xml:space="preserve">                   МП</w:t>
      </w:r>
    </w:p>
    <w:p w14:paraId="6566C95F" w14:textId="77777777" w:rsidR="00756B5F" w:rsidRPr="005402B1" w:rsidRDefault="00756B5F" w:rsidP="00966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08DA5F" w14:textId="77777777" w:rsidR="00756B5F" w:rsidRPr="005402B1" w:rsidRDefault="00756B5F" w:rsidP="0096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1544C" w14:textId="503AB5CD" w:rsidR="00756B5F" w:rsidRPr="005402B1" w:rsidRDefault="00DA723C" w:rsidP="0096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ФОРМА СОГЛАСОВАНА СТОРОНАМИ:</w:t>
      </w:r>
    </w:p>
    <w:p w14:paraId="03AB9917" w14:textId="77777777" w:rsidR="00756B5F" w:rsidRPr="005402B1" w:rsidRDefault="00756B5F" w:rsidP="0096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610EC" w14:textId="77777777" w:rsidR="00756B5F" w:rsidRPr="005402B1" w:rsidRDefault="00756B5F" w:rsidP="00966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54C0E6" w14:textId="4A2D6DEE" w:rsidR="002A12C4" w:rsidRDefault="002A12C4" w:rsidP="007A7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DF1FB3" w14:textId="77777777" w:rsidR="00DD38C1" w:rsidRPr="005402B1" w:rsidRDefault="00DD38C1" w:rsidP="007A7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EB9458" w14:textId="5D025E61" w:rsidR="00DD38C1" w:rsidRPr="005402B1" w:rsidRDefault="00DD38C1" w:rsidP="00DC266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14A6B7A2" w14:textId="43F1D7F2" w:rsidR="00DD38C1" w:rsidRPr="005402B1" w:rsidRDefault="00DD38C1" w:rsidP="00DC266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="002A12C4">
        <w:rPr>
          <w:rFonts w:ascii="Times New Roman" w:hAnsi="Times New Roman" w:cs="Times New Roman"/>
          <w:i/>
          <w:iCs/>
          <w:sz w:val="24"/>
          <w:szCs w:val="24"/>
        </w:rPr>
        <w:t>соглашению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о предоставлении средств юридическому лицу, </w:t>
      </w:r>
    </w:p>
    <w:p w14:paraId="5ADF7626" w14:textId="77777777" w:rsidR="00DD38C1" w:rsidRPr="005402B1" w:rsidRDefault="00DD38C1" w:rsidP="00DC266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на безвозмездной основе в форме гранта </w:t>
      </w:r>
    </w:p>
    <w:p w14:paraId="49C487C4" w14:textId="33BFACB6" w:rsidR="00DD38C1" w:rsidRPr="005402B1" w:rsidRDefault="00DD38C1" w:rsidP="00DC266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2A12C4">
        <w:rPr>
          <w:rFonts w:ascii="Times New Roman" w:hAnsi="Times New Roman" w:cs="Times New Roman"/>
          <w:i/>
          <w:iCs/>
          <w:sz w:val="24"/>
          <w:szCs w:val="24"/>
        </w:rPr>
        <w:t xml:space="preserve"> ________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 w:rsidR="002A12C4"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 w:rsidRPr="005402B1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14:paraId="13993CA1" w14:textId="77777777" w:rsidR="00DD38C1" w:rsidRPr="005402B1" w:rsidRDefault="00DD38C1" w:rsidP="00DC266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041A9" w14:textId="77777777" w:rsidR="00576ED4" w:rsidRPr="005402B1" w:rsidRDefault="00576ED4" w:rsidP="00DC2664">
      <w:pPr>
        <w:widowControl w:val="0"/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DCE93" w14:textId="77777777" w:rsidR="00D10DEB" w:rsidRPr="005402B1" w:rsidRDefault="00D10DEB" w:rsidP="00DC2664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14:paraId="0F78CDED" w14:textId="48C3A3C0" w:rsidR="006602C3" w:rsidRPr="005402B1" w:rsidRDefault="00576ED4" w:rsidP="00DC2664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Аналитический отчет</w:t>
      </w:r>
    </w:p>
    <w:p w14:paraId="51EF7E3A" w14:textId="0FD56919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Организация-</w:t>
      </w:r>
      <w:r w:rsidR="00B40B20" w:rsidRPr="005402B1">
        <w:rPr>
          <w:rFonts w:ascii="Times New Roman" w:eastAsia="Times New Roman" w:hAnsi="Times New Roman" w:cs="Times New Roman"/>
          <w:sz w:val="24"/>
          <w:szCs w:val="24"/>
        </w:rPr>
        <w:t>Получатель гранта</w:t>
      </w:r>
      <w:r w:rsidRPr="005402B1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14:paraId="6BCA685C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Договор №_____ от ____</w:t>
      </w:r>
    </w:p>
    <w:p w14:paraId="4F1283D6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Дата составления отчета_____</w:t>
      </w:r>
    </w:p>
    <w:p w14:paraId="145890AC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Отчетный период с_______ до _____</w:t>
      </w:r>
    </w:p>
    <w:p w14:paraId="6AC616A1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15953" w:type="dxa"/>
        <w:tblInd w:w="-34" w:type="dxa"/>
        <w:tblLook w:val="04A0" w:firstRow="1" w:lastRow="0" w:firstColumn="1" w:lastColumn="0" w:noHBand="0" w:noVBand="1"/>
      </w:tblPr>
      <w:tblGrid>
        <w:gridCol w:w="1831"/>
        <w:gridCol w:w="1850"/>
        <w:gridCol w:w="1908"/>
        <w:gridCol w:w="1846"/>
        <w:gridCol w:w="1711"/>
        <w:gridCol w:w="1786"/>
        <w:gridCol w:w="3361"/>
        <w:gridCol w:w="1660"/>
      </w:tblGrid>
      <w:tr w:rsidR="0061214B" w:rsidRPr="005402B1" w14:paraId="1C9D63F6" w14:textId="77777777" w:rsidTr="00DC2664">
        <w:tc>
          <w:tcPr>
            <w:tcW w:w="9146" w:type="dxa"/>
            <w:gridSpan w:val="5"/>
          </w:tcPr>
          <w:p w14:paraId="0939D5B5" w14:textId="05F67890" w:rsidR="0061214B" w:rsidRPr="0061214B" w:rsidRDefault="0061214B" w:rsidP="00DC2664">
            <w:p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86" w:type="dxa"/>
          </w:tcPr>
          <w:p w14:paraId="0AC84637" w14:textId="77777777" w:rsidR="0061214B" w:rsidRPr="005402B1" w:rsidRDefault="0061214B" w:rsidP="00DC2664">
            <w:pPr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</w:tcPr>
          <w:p w14:paraId="3341D573" w14:textId="77777777" w:rsidR="0061214B" w:rsidRPr="005402B1" w:rsidRDefault="0061214B" w:rsidP="00DC2664">
            <w:pPr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14:paraId="403A6E11" w14:textId="44A2C3E4" w:rsidR="0061214B" w:rsidRPr="005402B1" w:rsidRDefault="0061214B" w:rsidP="00DC2664">
            <w:pPr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214B" w:rsidRPr="005402B1" w14:paraId="380BB710" w14:textId="77777777" w:rsidTr="00DC2664">
        <w:tc>
          <w:tcPr>
            <w:tcW w:w="1831" w:type="dxa"/>
          </w:tcPr>
          <w:p w14:paraId="5D10896A" w14:textId="77777777" w:rsidR="0061214B" w:rsidRPr="002A12C4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850" w:type="dxa"/>
          </w:tcPr>
          <w:p w14:paraId="5E74986C" w14:textId="77777777" w:rsidR="0061214B" w:rsidRPr="002A12C4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  <w:proofErr w:type="spellEnd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коротко</w:t>
            </w:r>
            <w:proofErr w:type="spellEnd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8" w:type="dxa"/>
          </w:tcPr>
          <w:p w14:paraId="3A085D2C" w14:textId="77777777" w:rsidR="0061214B" w:rsidRPr="002A12C4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</w:t>
            </w:r>
            <w:proofErr w:type="spellEnd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proofErr w:type="spellEnd"/>
          </w:p>
        </w:tc>
        <w:tc>
          <w:tcPr>
            <w:tcW w:w="1846" w:type="dxa"/>
          </w:tcPr>
          <w:p w14:paraId="6DEB3713" w14:textId="77777777" w:rsidR="0061214B" w:rsidRPr="002A12C4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</w:t>
            </w:r>
            <w:proofErr w:type="spellEnd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proofErr w:type="spellEnd"/>
          </w:p>
        </w:tc>
        <w:tc>
          <w:tcPr>
            <w:tcW w:w="1711" w:type="dxa"/>
          </w:tcPr>
          <w:p w14:paraId="73ACC8CA" w14:textId="77777777" w:rsidR="0061214B" w:rsidRPr="002A12C4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</w:t>
            </w:r>
            <w:proofErr w:type="spellEnd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отклонения</w:t>
            </w:r>
            <w:proofErr w:type="spellEnd"/>
          </w:p>
        </w:tc>
        <w:tc>
          <w:tcPr>
            <w:tcW w:w="1786" w:type="dxa"/>
          </w:tcPr>
          <w:p w14:paraId="469FD502" w14:textId="77777777" w:rsidR="0061214B" w:rsidRPr="002A12C4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Публикации</w:t>
            </w:r>
            <w:proofErr w:type="spellEnd"/>
          </w:p>
          <w:p w14:paraId="7CBB8FA8" w14:textId="77777777" w:rsidR="0061214B" w:rsidRPr="002A12C4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</w:t>
            </w:r>
            <w:proofErr w:type="spellEnd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ссылки</w:t>
            </w:r>
            <w:proofErr w:type="spellEnd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61" w:type="dxa"/>
          </w:tcPr>
          <w:p w14:paraId="2E77F036" w14:textId="2476530C" w:rsidR="0061214B" w:rsidRPr="0061214B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Результаты</w:t>
            </w:r>
          </w:p>
        </w:tc>
        <w:tc>
          <w:tcPr>
            <w:tcW w:w="1660" w:type="dxa"/>
          </w:tcPr>
          <w:p w14:paraId="42830961" w14:textId="7FA66B86" w:rsidR="0061214B" w:rsidRPr="002A12C4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Соц</w:t>
            </w:r>
            <w:proofErr w:type="spellEnd"/>
            <w:r w:rsidRPr="002A1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сети: посты, просмотры (скрин)</w:t>
            </w:r>
          </w:p>
        </w:tc>
      </w:tr>
      <w:tr w:rsidR="0061214B" w:rsidRPr="005402B1" w14:paraId="66B7E091" w14:textId="77777777" w:rsidTr="00DC2664">
        <w:tc>
          <w:tcPr>
            <w:tcW w:w="1831" w:type="dxa"/>
          </w:tcPr>
          <w:p w14:paraId="347ABF13" w14:textId="5E0EDAC3" w:rsidR="0061214B" w:rsidRPr="005402B1" w:rsidRDefault="0061214B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850" w:type="dxa"/>
          </w:tcPr>
          <w:p w14:paraId="640102B5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5D1CC8C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CA0D4D4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11184CF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820D118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53A5E6C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E023BAA" w14:textId="4A471D43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214B" w:rsidRPr="005402B1" w14:paraId="1E34FAB4" w14:textId="77777777" w:rsidTr="00DC2664">
        <w:tc>
          <w:tcPr>
            <w:tcW w:w="1831" w:type="dxa"/>
          </w:tcPr>
          <w:p w14:paraId="372F0599" w14:textId="3100FE80" w:rsidR="0061214B" w:rsidRPr="005402B1" w:rsidRDefault="0061214B" w:rsidP="00DC2664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850" w:type="dxa"/>
          </w:tcPr>
          <w:p w14:paraId="21F6A024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D6A4B97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1E29069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BCADA99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030D9E1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271BF88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D234C5B" w14:textId="4B4508DC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214B" w:rsidRPr="005402B1" w14:paraId="72F6425C" w14:textId="77777777" w:rsidTr="00DC2664">
        <w:tc>
          <w:tcPr>
            <w:tcW w:w="1831" w:type="dxa"/>
          </w:tcPr>
          <w:p w14:paraId="71829558" w14:textId="0DFF3DB3" w:rsidR="0061214B" w:rsidRPr="005402B1" w:rsidRDefault="0061214B" w:rsidP="00DC2664">
            <w:pPr>
              <w:ind w:left="42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….</w:t>
            </w:r>
          </w:p>
        </w:tc>
        <w:tc>
          <w:tcPr>
            <w:tcW w:w="1850" w:type="dxa"/>
          </w:tcPr>
          <w:p w14:paraId="39A83586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51A2688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744E282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8B26A6C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FA978DE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9EF378F" w14:textId="77777777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38EA900" w14:textId="50CD958E" w:rsidR="0061214B" w:rsidRPr="005402B1" w:rsidRDefault="0061214B" w:rsidP="00DC2664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540D4E3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3FB8E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Количественные результаты</w:t>
      </w:r>
      <w:r w:rsidRPr="005402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0883745" w14:textId="01C77CEC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86"/>
        <w:gridCol w:w="8646"/>
        <w:gridCol w:w="1716"/>
      </w:tblGrid>
      <w:tr w:rsidR="00102A13" w:rsidRPr="005402B1" w14:paraId="1B331653" w14:textId="77777777" w:rsidTr="00DC2664">
        <w:tc>
          <w:tcPr>
            <w:tcW w:w="986" w:type="dxa"/>
          </w:tcPr>
          <w:p w14:paraId="64BD2B9B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8646" w:type="dxa"/>
          </w:tcPr>
          <w:p w14:paraId="483EB578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16" w:type="dxa"/>
          </w:tcPr>
          <w:p w14:paraId="28C4A678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102A13" w:rsidRPr="005402B1" w14:paraId="6DC2ABBE" w14:textId="77777777" w:rsidTr="00DC2664">
        <w:tc>
          <w:tcPr>
            <w:tcW w:w="986" w:type="dxa"/>
          </w:tcPr>
          <w:p w14:paraId="11EC21A2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14:paraId="2AD2EF29" w14:textId="3C0865C0" w:rsidR="00102A13" w:rsidRPr="002A12C4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6" w:type="dxa"/>
          </w:tcPr>
          <w:p w14:paraId="792DD148" w14:textId="32084AF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102A13" w:rsidRPr="005402B1" w14:paraId="38760881" w14:textId="77777777" w:rsidTr="00DC2664">
        <w:tc>
          <w:tcPr>
            <w:tcW w:w="986" w:type="dxa"/>
          </w:tcPr>
          <w:p w14:paraId="60438A23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14:paraId="1A175322" w14:textId="06645D8C" w:rsidR="00102A13" w:rsidRPr="002A12C4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6" w:type="dxa"/>
          </w:tcPr>
          <w:p w14:paraId="0BDD00D8" w14:textId="0EE949DA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102A13" w:rsidRPr="005402B1" w14:paraId="5E0752C6" w14:textId="77777777" w:rsidTr="00DC2664">
        <w:tc>
          <w:tcPr>
            <w:tcW w:w="986" w:type="dxa"/>
          </w:tcPr>
          <w:p w14:paraId="233112E2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14:paraId="2CAE2FA9" w14:textId="5377D0D1" w:rsidR="00102A13" w:rsidRPr="002A12C4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6" w:type="dxa"/>
          </w:tcPr>
          <w:p w14:paraId="31672BC8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2A13" w:rsidRPr="005402B1" w14:paraId="1CD92318" w14:textId="77777777" w:rsidTr="00DC2664">
        <w:tc>
          <w:tcPr>
            <w:tcW w:w="986" w:type="dxa"/>
          </w:tcPr>
          <w:p w14:paraId="59FF5BD5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14:paraId="3472D56B" w14:textId="62836C86" w:rsidR="00102A13" w:rsidRPr="002A12C4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6" w:type="dxa"/>
          </w:tcPr>
          <w:p w14:paraId="347237F3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2A13" w:rsidRPr="005402B1" w14:paraId="29DB4456" w14:textId="77777777" w:rsidTr="00DC2664">
        <w:tc>
          <w:tcPr>
            <w:tcW w:w="986" w:type="dxa"/>
          </w:tcPr>
          <w:p w14:paraId="512423F0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14:paraId="72838E51" w14:textId="671404FB" w:rsidR="00102A13" w:rsidRPr="002A12C4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6" w:type="dxa"/>
          </w:tcPr>
          <w:p w14:paraId="3BF7BB5A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2A13" w:rsidRPr="005402B1" w14:paraId="68E4BCA4" w14:textId="77777777" w:rsidTr="00DC2664">
        <w:tc>
          <w:tcPr>
            <w:tcW w:w="986" w:type="dxa"/>
          </w:tcPr>
          <w:p w14:paraId="5BD96C82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14:paraId="3F24AC31" w14:textId="6EB66A2C" w:rsidR="00102A13" w:rsidRPr="002A12C4" w:rsidRDefault="00102A13" w:rsidP="00DC2664">
            <w:pPr>
              <w:ind w:left="42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6" w:type="dxa"/>
          </w:tcPr>
          <w:p w14:paraId="7CEE9C07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2A13" w:rsidRPr="005402B1" w14:paraId="04BC0B07" w14:textId="77777777" w:rsidTr="00DC2664">
        <w:tc>
          <w:tcPr>
            <w:tcW w:w="986" w:type="dxa"/>
          </w:tcPr>
          <w:p w14:paraId="2A25C269" w14:textId="77777777" w:rsidR="00102A13" w:rsidRPr="005402B1" w:rsidRDefault="00102A13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14:paraId="05A00007" w14:textId="49F59DE0" w:rsidR="00102A13" w:rsidRPr="002A12C4" w:rsidRDefault="00102A13" w:rsidP="00DC2664">
            <w:pPr>
              <w:ind w:left="42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6" w:type="dxa"/>
          </w:tcPr>
          <w:p w14:paraId="662DC3C3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5078" w:rsidRPr="005402B1" w14:paraId="372FD4F4" w14:textId="77777777" w:rsidTr="00DC2664">
        <w:tc>
          <w:tcPr>
            <w:tcW w:w="986" w:type="dxa"/>
          </w:tcPr>
          <w:p w14:paraId="278D4B62" w14:textId="0DA944FA" w:rsidR="00055078" w:rsidRPr="005402B1" w:rsidRDefault="00055078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646" w:type="dxa"/>
          </w:tcPr>
          <w:p w14:paraId="7291AA18" w14:textId="1DCFDA47" w:rsidR="00055078" w:rsidRPr="002A12C4" w:rsidRDefault="00055078" w:rsidP="00DC2664">
            <w:pPr>
              <w:ind w:left="42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6" w:type="dxa"/>
          </w:tcPr>
          <w:p w14:paraId="59373D19" w14:textId="77777777" w:rsidR="00055078" w:rsidRPr="005402B1" w:rsidRDefault="00055078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3" w:rsidRPr="005402B1" w14:paraId="7B1976F4" w14:textId="77777777" w:rsidTr="00DC2664">
        <w:tc>
          <w:tcPr>
            <w:tcW w:w="986" w:type="dxa"/>
          </w:tcPr>
          <w:p w14:paraId="3CFFB055" w14:textId="31C7D29C" w:rsidR="00102A13" w:rsidRPr="005402B1" w:rsidRDefault="00055078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8646" w:type="dxa"/>
          </w:tcPr>
          <w:p w14:paraId="381C8DD6" w14:textId="1977A3B3" w:rsidR="00102A13" w:rsidRPr="002A12C4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14:paraId="3A7A263B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3" w:rsidRPr="005402B1" w14:paraId="0CA368C8" w14:textId="77777777" w:rsidTr="00DC2664">
        <w:tc>
          <w:tcPr>
            <w:tcW w:w="986" w:type="dxa"/>
          </w:tcPr>
          <w:p w14:paraId="1AF56076" w14:textId="1EABAB9B" w:rsidR="00102A13" w:rsidRPr="005402B1" w:rsidRDefault="00055078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46" w:type="dxa"/>
          </w:tcPr>
          <w:p w14:paraId="52823F0C" w14:textId="4EB539CF" w:rsidR="00102A13" w:rsidRPr="002A12C4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14:paraId="69B98154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3" w:rsidRPr="005402B1" w14:paraId="009CDBFE" w14:textId="77777777" w:rsidTr="00DC2664">
        <w:trPr>
          <w:trHeight w:val="50"/>
        </w:trPr>
        <w:tc>
          <w:tcPr>
            <w:tcW w:w="986" w:type="dxa"/>
          </w:tcPr>
          <w:p w14:paraId="73F77E65" w14:textId="346E212F" w:rsidR="00102A13" w:rsidRPr="005402B1" w:rsidRDefault="00055078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46" w:type="dxa"/>
          </w:tcPr>
          <w:p w14:paraId="78B8DC4D" w14:textId="3A0E3933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66E880AA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3" w:rsidRPr="005402B1" w14:paraId="39371316" w14:textId="77777777" w:rsidTr="00DC2664">
        <w:tc>
          <w:tcPr>
            <w:tcW w:w="986" w:type="dxa"/>
          </w:tcPr>
          <w:p w14:paraId="1CB057C6" w14:textId="79CC6592" w:rsidR="00102A13" w:rsidRPr="005402B1" w:rsidRDefault="00055078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6" w:type="dxa"/>
          </w:tcPr>
          <w:p w14:paraId="3423F8C2" w14:textId="0545238B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630B07CC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78" w:rsidRPr="005402B1" w14:paraId="79841C4E" w14:textId="77777777" w:rsidTr="00DC2664">
        <w:tc>
          <w:tcPr>
            <w:tcW w:w="986" w:type="dxa"/>
          </w:tcPr>
          <w:p w14:paraId="2177F18F" w14:textId="042089B6" w:rsidR="00055078" w:rsidRPr="005402B1" w:rsidRDefault="00055078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46" w:type="dxa"/>
          </w:tcPr>
          <w:p w14:paraId="117ABFA9" w14:textId="660C69D6" w:rsidR="00055078" w:rsidRPr="005402B1" w:rsidRDefault="00055078" w:rsidP="00DC2664">
            <w:pPr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</w:tcPr>
          <w:p w14:paraId="2D177F87" w14:textId="77777777" w:rsidR="00055078" w:rsidRPr="005402B1" w:rsidRDefault="00055078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78" w:rsidRPr="005402B1" w14:paraId="7223D6A2" w14:textId="77777777" w:rsidTr="00DC2664">
        <w:tc>
          <w:tcPr>
            <w:tcW w:w="986" w:type="dxa"/>
          </w:tcPr>
          <w:p w14:paraId="6A185029" w14:textId="5F081924" w:rsidR="00055078" w:rsidRPr="005402B1" w:rsidRDefault="00055078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46" w:type="dxa"/>
          </w:tcPr>
          <w:p w14:paraId="41C82330" w14:textId="5B51A3F9" w:rsidR="00055078" w:rsidRPr="005402B1" w:rsidRDefault="00055078" w:rsidP="00DC2664">
            <w:pPr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</w:tcPr>
          <w:p w14:paraId="35FAD0AA" w14:textId="77777777" w:rsidR="00055078" w:rsidRPr="005402B1" w:rsidRDefault="00055078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3" w:rsidRPr="005402B1" w14:paraId="0E01BF3F" w14:textId="77777777" w:rsidTr="00DC2664">
        <w:tc>
          <w:tcPr>
            <w:tcW w:w="986" w:type="dxa"/>
          </w:tcPr>
          <w:p w14:paraId="10E3F96E" w14:textId="6969FB47" w:rsidR="00102A13" w:rsidRPr="005402B1" w:rsidRDefault="00055078" w:rsidP="00DC266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646" w:type="dxa"/>
          </w:tcPr>
          <w:p w14:paraId="14E49A8D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0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proofErr w:type="spellStart"/>
            <w:r w:rsidRPr="00540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т.д</w:t>
            </w:r>
            <w:proofErr w:type="spellEnd"/>
            <w:r w:rsidRPr="00540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</w:p>
        </w:tc>
        <w:tc>
          <w:tcPr>
            <w:tcW w:w="1716" w:type="dxa"/>
          </w:tcPr>
          <w:p w14:paraId="2109BF6F" w14:textId="77777777" w:rsidR="00102A13" w:rsidRPr="005402B1" w:rsidRDefault="00102A13" w:rsidP="00DC266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0FABD" w14:textId="0CF1AA9C" w:rsidR="00C110DB" w:rsidRPr="005402B1" w:rsidRDefault="00C110DB" w:rsidP="00DC2664">
      <w:pPr>
        <w:ind w:left="426" w:right="5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>По необходимости, в зависимости от содержания проекта</w:t>
      </w:r>
      <w:r w:rsidRPr="005402B1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>некоторые</w:t>
      </w:r>
      <w:r w:rsidRPr="005402B1"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>показатели</w:t>
      </w:r>
      <w:r w:rsidRPr="005402B1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>можно</w:t>
      </w:r>
      <w:r w:rsidRPr="005402B1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>исключить</w:t>
      </w:r>
      <w:r w:rsidRPr="005402B1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>и\</w:t>
      </w:r>
      <w:proofErr w:type="gramStart"/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Pr="005402B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>добавить</w:t>
      </w:r>
      <w:proofErr w:type="gramEnd"/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 xml:space="preserve"> новые.</w:t>
      </w:r>
    </w:p>
    <w:p w14:paraId="0838916E" w14:textId="00F0D571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 результаты</w:t>
      </w:r>
      <w:r w:rsidRPr="005402B1">
        <w:rPr>
          <w:rFonts w:ascii="Times New Roman" w:eastAsia="Times New Roman" w:hAnsi="Times New Roman" w:cs="Times New Roman"/>
          <w:sz w:val="24"/>
          <w:szCs w:val="24"/>
        </w:rPr>
        <w:t xml:space="preserve">: описать какие изменения произошли в жизни </w:t>
      </w:r>
      <w:r w:rsidR="002A12C4">
        <w:rPr>
          <w:rFonts w:ascii="Times New Roman" w:eastAsia="Times New Roman" w:hAnsi="Times New Roman" w:cs="Times New Roman"/>
          <w:sz w:val="24"/>
          <w:szCs w:val="24"/>
        </w:rPr>
        <w:t xml:space="preserve">детей, находящихся в центре дневного пребывания, </w:t>
      </w:r>
      <w:r w:rsidRPr="005402B1">
        <w:rPr>
          <w:rFonts w:ascii="Times New Roman" w:eastAsia="Times New Roman" w:hAnsi="Times New Roman" w:cs="Times New Roman"/>
          <w:sz w:val="24"/>
          <w:szCs w:val="24"/>
        </w:rPr>
        <w:t>за отчетный период</w:t>
      </w:r>
    </w:p>
    <w:p w14:paraId="7D2FF11D" w14:textId="1FE9E5A3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B7E42" w:rsidRPr="005402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341E2AB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9BE12" w14:textId="77777777" w:rsidR="00C3627B" w:rsidRPr="005402B1" w:rsidRDefault="00C3627B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17ACA" w14:textId="4AB88B03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запланированные результаты: </w:t>
      </w:r>
      <w:r w:rsidRPr="005402B1">
        <w:rPr>
          <w:rFonts w:ascii="Times New Roman" w:eastAsia="Times New Roman" w:hAnsi="Times New Roman" w:cs="Times New Roman"/>
          <w:sz w:val="24"/>
          <w:szCs w:val="24"/>
        </w:rPr>
        <w:t>описать результаты, (качественные и количественные) которые были получены помимо заявленных _______________________</w:t>
      </w:r>
    </w:p>
    <w:p w14:paraId="2AF0417E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D5BC2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не удалось реализовать и почему</w:t>
      </w:r>
      <w:r w:rsidRPr="005402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18616C7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4A4A9" w14:textId="47962C4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Подтверждается документами. Примеры подтверждающих документов: листы регистрации, журналы посещений, фото (</w:t>
      </w:r>
      <w:r w:rsidRPr="005402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боле 3-х фото, отражающих суть мероприятия, в хорошем качестве) </w:t>
      </w: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 xml:space="preserve">*подтверждающие документы и фото в формат отчета </w:t>
      </w:r>
      <w:r w:rsidRPr="005402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</w:t>
      </w:r>
      <w:r w:rsidRPr="005402B1">
        <w:rPr>
          <w:rFonts w:ascii="Times New Roman" w:eastAsia="Times New Roman" w:hAnsi="Times New Roman" w:cs="Times New Roman"/>
          <w:i/>
          <w:sz w:val="24"/>
          <w:szCs w:val="24"/>
        </w:rPr>
        <w:t xml:space="preserve"> вставлять не надо! Приложить отдельными файлами. </w:t>
      </w:r>
      <w:r w:rsidRPr="005402B1">
        <w:rPr>
          <w:rFonts w:ascii="Times New Roman" w:eastAsia="Times New Roman" w:hAnsi="Times New Roman" w:cs="Times New Roman"/>
          <w:i/>
          <w:iCs/>
          <w:sz w:val="24"/>
          <w:szCs w:val="24"/>
        </w:rPr>
        <w:t>Файлы должны иметь дату. название мероприятия и отражать содержание документа.</w:t>
      </w:r>
      <w:r w:rsidR="002A12C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8CDD577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B83098C" w14:textId="77777777" w:rsidR="00102A13" w:rsidRPr="005402B1" w:rsidRDefault="00102A13" w:rsidP="00DC2664">
      <w:pPr>
        <w:widowControl w:val="0"/>
        <w:tabs>
          <w:tab w:val="left" w:pos="4607"/>
          <w:tab w:val="left" w:pos="7124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___________________ (____________)</w:t>
      </w:r>
    </w:p>
    <w:p w14:paraId="6D123F76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5402B1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подпись                          ФИО</w:t>
      </w:r>
    </w:p>
    <w:p w14:paraId="70197897" w14:textId="77777777" w:rsidR="00102A13" w:rsidRPr="005402B1" w:rsidRDefault="00102A13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402B1">
        <w:rPr>
          <w:rFonts w:ascii="Times New Roman" w:eastAsia="Times New Roman" w:hAnsi="Times New Roman" w:cs="Times New Roman"/>
          <w:sz w:val="24"/>
          <w:szCs w:val="24"/>
        </w:rPr>
        <w:t xml:space="preserve">                   МП</w:t>
      </w:r>
    </w:p>
    <w:p w14:paraId="1C343A42" w14:textId="77777777" w:rsidR="00102A13" w:rsidRPr="005402B1" w:rsidRDefault="00102A13" w:rsidP="00DC2664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F97BFD1" w14:textId="2BA6AA6A" w:rsidR="006602C3" w:rsidRPr="005402B1" w:rsidRDefault="006602C3" w:rsidP="00DC2664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BF80A" w14:textId="77777777" w:rsidR="00DA723C" w:rsidRPr="005402B1" w:rsidRDefault="00DA723C" w:rsidP="00DC266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02B1">
        <w:rPr>
          <w:rFonts w:ascii="Times New Roman" w:hAnsi="Times New Roman" w:cs="Times New Roman"/>
          <w:sz w:val="24"/>
          <w:szCs w:val="24"/>
        </w:rPr>
        <w:t>ФОРМА СОГЛАСОВАНА СТОРОНАМИ:</w:t>
      </w:r>
    </w:p>
    <w:p w14:paraId="6C82C03F" w14:textId="6F1627DF" w:rsidR="006602C3" w:rsidRPr="005402B1" w:rsidRDefault="006602C3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A148EF" w14:textId="3A9D1F1D" w:rsidR="006602C3" w:rsidRPr="005402B1" w:rsidRDefault="006602C3" w:rsidP="00DC266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602C3" w:rsidRPr="005402B1" w:rsidSect="00B27132">
      <w:pgSz w:w="16838" w:h="11906" w:orient="landscape"/>
      <w:pgMar w:top="1276" w:right="568" w:bottom="850" w:left="851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EF06E" w14:textId="77777777" w:rsidR="00B27132" w:rsidRDefault="00B27132" w:rsidP="00576ED4">
      <w:pPr>
        <w:spacing w:after="0" w:line="240" w:lineRule="auto"/>
      </w:pPr>
      <w:r>
        <w:separator/>
      </w:r>
    </w:p>
  </w:endnote>
  <w:endnote w:type="continuationSeparator" w:id="0">
    <w:p w14:paraId="0C69B7F9" w14:textId="77777777" w:rsidR="00B27132" w:rsidRDefault="00B27132" w:rsidP="005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2495684"/>
      <w:docPartObj>
        <w:docPartGallery w:val="Page Numbers (Bottom of Page)"/>
        <w:docPartUnique/>
      </w:docPartObj>
    </w:sdtPr>
    <w:sdtContent>
      <w:p w14:paraId="472F80D7" w14:textId="067A75F4" w:rsidR="00EB2D4E" w:rsidRDefault="00EB2D4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FC">
          <w:rPr>
            <w:noProof/>
          </w:rPr>
          <w:t>2</w:t>
        </w:r>
        <w:r>
          <w:fldChar w:fldCharType="end"/>
        </w:r>
      </w:p>
    </w:sdtContent>
  </w:sdt>
  <w:p w14:paraId="09757EA0" w14:textId="77777777" w:rsidR="00EB2D4E" w:rsidRDefault="00EB2D4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D95C3" w14:textId="77777777" w:rsidR="00B27132" w:rsidRDefault="00B27132" w:rsidP="00576ED4">
      <w:pPr>
        <w:spacing w:after="0" w:line="240" w:lineRule="auto"/>
      </w:pPr>
      <w:r>
        <w:separator/>
      </w:r>
    </w:p>
  </w:footnote>
  <w:footnote w:type="continuationSeparator" w:id="0">
    <w:p w14:paraId="5CD8EA54" w14:textId="77777777" w:rsidR="00B27132" w:rsidRDefault="00B27132" w:rsidP="005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E0D40"/>
    <w:multiLevelType w:val="multilevel"/>
    <w:tmpl w:val="E88A8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102E5A34"/>
    <w:multiLevelType w:val="multilevel"/>
    <w:tmpl w:val="6B1EC9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D11B9"/>
    <w:multiLevelType w:val="multilevel"/>
    <w:tmpl w:val="62467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595C80"/>
    <w:multiLevelType w:val="hybridMultilevel"/>
    <w:tmpl w:val="C95E98A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3A6631F"/>
    <w:multiLevelType w:val="multilevel"/>
    <w:tmpl w:val="60CCE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870A6A"/>
    <w:multiLevelType w:val="multilevel"/>
    <w:tmpl w:val="6AA48E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B1677D"/>
    <w:multiLevelType w:val="hybridMultilevel"/>
    <w:tmpl w:val="462A1C94"/>
    <w:lvl w:ilvl="0" w:tplc="59D47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5F9F"/>
    <w:multiLevelType w:val="hybridMultilevel"/>
    <w:tmpl w:val="7C64875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7106A38">
      <w:numFmt w:val="bullet"/>
      <w:lvlText w:val="•"/>
      <w:lvlJc w:val="left"/>
      <w:pPr>
        <w:ind w:left="1522" w:hanging="428"/>
      </w:pPr>
      <w:rPr>
        <w:rFonts w:hint="default"/>
        <w:lang w:val="ru-RU" w:eastAsia="en-US" w:bidi="ar-SA"/>
      </w:rPr>
    </w:lvl>
    <w:lvl w:ilvl="2" w:tplc="71FE91A8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E748454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 w:tplc="EEBC2CA6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3C005230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60809194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 w:tplc="44862C58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9FF63D54">
      <w:numFmt w:val="bullet"/>
      <w:lvlText w:val="•"/>
      <w:lvlJc w:val="left"/>
      <w:pPr>
        <w:ind w:left="8261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3D6A5167"/>
    <w:multiLevelType w:val="multilevel"/>
    <w:tmpl w:val="62467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C03BA6"/>
    <w:multiLevelType w:val="multilevel"/>
    <w:tmpl w:val="D4EE2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34337"/>
    <w:multiLevelType w:val="hybridMultilevel"/>
    <w:tmpl w:val="BEE876F6"/>
    <w:lvl w:ilvl="0" w:tplc="61AC6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310E1"/>
    <w:multiLevelType w:val="multilevel"/>
    <w:tmpl w:val="D4EE2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EF02AD"/>
    <w:multiLevelType w:val="hybridMultilevel"/>
    <w:tmpl w:val="6EFE73FC"/>
    <w:lvl w:ilvl="0" w:tplc="22D84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556DDA"/>
    <w:multiLevelType w:val="multilevel"/>
    <w:tmpl w:val="1806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0C17"/>
    <w:multiLevelType w:val="multilevel"/>
    <w:tmpl w:val="62467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F00C8E"/>
    <w:multiLevelType w:val="hybridMultilevel"/>
    <w:tmpl w:val="973EA358"/>
    <w:lvl w:ilvl="0" w:tplc="09B48A20">
      <w:start w:val="1"/>
      <w:numFmt w:val="decimal"/>
      <w:lvlText w:val="%1)"/>
      <w:lvlJc w:val="left"/>
      <w:pPr>
        <w:ind w:left="46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5370"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 w:tplc="7730CE1C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A6CA33CC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4" w:tplc="741A9ABC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5" w:tplc="90BE4716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75D85330">
      <w:numFmt w:val="bullet"/>
      <w:lvlText w:val="•"/>
      <w:lvlJc w:val="left"/>
      <w:pPr>
        <w:ind w:left="5911" w:hanging="284"/>
      </w:pPr>
      <w:rPr>
        <w:rFonts w:hint="default"/>
        <w:lang w:val="ru-RU" w:eastAsia="en-US" w:bidi="ar-SA"/>
      </w:rPr>
    </w:lvl>
    <w:lvl w:ilvl="7" w:tplc="F30A6A34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AED6B5E0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59E32261"/>
    <w:multiLevelType w:val="multilevel"/>
    <w:tmpl w:val="6B1EC9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816A28"/>
    <w:multiLevelType w:val="multilevel"/>
    <w:tmpl w:val="D4EE2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23222C"/>
    <w:multiLevelType w:val="multilevel"/>
    <w:tmpl w:val="776CF1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4607F1"/>
    <w:multiLevelType w:val="multilevel"/>
    <w:tmpl w:val="D4EE2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BB5F26"/>
    <w:multiLevelType w:val="multilevel"/>
    <w:tmpl w:val="D4EE2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0274676">
    <w:abstractNumId w:val="3"/>
  </w:num>
  <w:num w:numId="2" w16cid:durableId="1982996364">
    <w:abstractNumId w:val="0"/>
  </w:num>
  <w:num w:numId="3" w16cid:durableId="909189607">
    <w:abstractNumId w:val="19"/>
  </w:num>
  <w:num w:numId="4" w16cid:durableId="858158547">
    <w:abstractNumId w:val="17"/>
  </w:num>
  <w:num w:numId="5" w16cid:durableId="2099324868">
    <w:abstractNumId w:val="11"/>
  </w:num>
  <w:num w:numId="6" w16cid:durableId="383480910">
    <w:abstractNumId w:val="9"/>
  </w:num>
  <w:num w:numId="7" w16cid:durableId="1278680064">
    <w:abstractNumId w:val="20"/>
  </w:num>
  <w:num w:numId="8" w16cid:durableId="1538659480">
    <w:abstractNumId w:val="1"/>
  </w:num>
  <w:num w:numId="9" w16cid:durableId="12150017">
    <w:abstractNumId w:val="16"/>
  </w:num>
  <w:num w:numId="10" w16cid:durableId="1753500993">
    <w:abstractNumId w:val="8"/>
  </w:num>
  <w:num w:numId="11" w16cid:durableId="1421679508">
    <w:abstractNumId w:val="2"/>
  </w:num>
  <w:num w:numId="12" w16cid:durableId="689378206">
    <w:abstractNumId w:val="18"/>
  </w:num>
  <w:num w:numId="13" w16cid:durableId="228812606">
    <w:abstractNumId w:val="14"/>
  </w:num>
  <w:num w:numId="14" w16cid:durableId="885988351">
    <w:abstractNumId w:val="5"/>
  </w:num>
  <w:num w:numId="15" w16cid:durableId="454912381">
    <w:abstractNumId w:val="12"/>
  </w:num>
  <w:num w:numId="16" w16cid:durableId="280501560">
    <w:abstractNumId w:val="10"/>
  </w:num>
  <w:num w:numId="17" w16cid:durableId="401559118">
    <w:abstractNumId w:val="6"/>
  </w:num>
  <w:num w:numId="18" w16cid:durableId="1625043000">
    <w:abstractNumId w:val="4"/>
  </w:num>
  <w:num w:numId="19" w16cid:durableId="2087721872">
    <w:abstractNumId w:val="7"/>
  </w:num>
  <w:num w:numId="20" w16cid:durableId="215901048">
    <w:abstractNumId w:val="15"/>
  </w:num>
  <w:num w:numId="21" w16cid:durableId="4556843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F"/>
    <w:rsid w:val="0000095D"/>
    <w:rsid w:val="00010937"/>
    <w:rsid w:val="00027F88"/>
    <w:rsid w:val="00030E2D"/>
    <w:rsid w:val="000344DE"/>
    <w:rsid w:val="00040091"/>
    <w:rsid w:val="00041BF5"/>
    <w:rsid w:val="00050E2D"/>
    <w:rsid w:val="00054ECE"/>
    <w:rsid w:val="00055043"/>
    <w:rsid w:val="00055078"/>
    <w:rsid w:val="00057763"/>
    <w:rsid w:val="000720DA"/>
    <w:rsid w:val="00085B08"/>
    <w:rsid w:val="000865C2"/>
    <w:rsid w:val="00090461"/>
    <w:rsid w:val="000940A6"/>
    <w:rsid w:val="000979C2"/>
    <w:rsid w:val="000A0303"/>
    <w:rsid w:val="000B00B2"/>
    <w:rsid w:val="000B29D8"/>
    <w:rsid w:val="000C156B"/>
    <w:rsid w:val="000C5786"/>
    <w:rsid w:val="000C7A0C"/>
    <w:rsid w:val="000D126C"/>
    <w:rsid w:val="000D5C01"/>
    <w:rsid w:val="000D7BC5"/>
    <w:rsid w:val="000D7C31"/>
    <w:rsid w:val="000F36FD"/>
    <w:rsid w:val="000F5272"/>
    <w:rsid w:val="00102A13"/>
    <w:rsid w:val="00104D2F"/>
    <w:rsid w:val="0011237C"/>
    <w:rsid w:val="001124F7"/>
    <w:rsid w:val="0011410B"/>
    <w:rsid w:val="001154CC"/>
    <w:rsid w:val="00140E45"/>
    <w:rsid w:val="00141DCD"/>
    <w:rsid w:val="0014486F"/>
    <w:rsid w:val="001476CA"/>
    <w:rsid w:val="0015039A"/>
    <w:rsid w:val="00154028"/>
    <w:rsid w:val="00164895"/>
    <w:rsid w:val="001649EB"/>
    <w:rsid w:val="00165378"/>
    <w:rsid w:val="00166C16"/>
    <w:rsid w:val="00167751"/>
    <w:rsid w:val="0017036A"/>
    <w:rsid w:val="00191F25"/>
    <w:rsid w:val="001A038B"/>
    <w:rsid w:val="001A21B4"/>
    <w:rsid w:val="001A40BE"/>
    <w:rsid w:val="001A5539"/>
    <w:rsid w:val="001C44A2"/>
    <w:rsid w:val="001D42B6"/>
    <w:rsid w:val="001D495C"/>
    <w:rsid w:val="001D529B"/>
    <w:rsid w:val="001D6DEF"/>
    <w:rsid w:val="001E7738"/>
    <w:rsid w:val="00204D31"/>
    <w:rsid w:val="00225A16"/>
    <w:rsid w:val="00227AFF"/>
    <w:rsid w:val="00232D3F"/>
    <w:rsid w:val="00241B8B"/>
    <w:rsid w:val="00255739"/>
    <w:rsid w:val="0025786B"/>
    <w:rsid w:val="00257D92"/>
    <w:rsid w:val="00264505"/>
    <w:rsid w:val="00265239"/>
    <w:rsid w:val="00265BE6"/>
    <w:rsid w:val="002671EE"/>
    <w:rsid w:val="002700BB"/>
    <w:rsid w:val="002705E5"/>
    <w:rsid w:val="00275DD9"/>
    <w:rsid w:val="00282D60"/>
    <w:rsid w:val="00285D13"/>
    <w:rsid w:val="00291C1D"/>
    <w:rsid w:val="002939B6"/>
    <w:rsid w:val="00293F9A"/>
    <w:rsid w:val="002A003C"/>
    <w:rsid w:val="002A11BD"/>
    <w:rsid w:val="002A12C4"/>
    <w:rsid w:val="002A3710"/>
    <w:rsid w:val="002A4177"/>
    <w:rsid w:val="002A5D2F"/>
    <w:rsid w:val="002B05CA"/>
    <w:rsid w:val="002C28E3"/>
    <w:rsid w:val="002C3CAB"/>
    <w:rsid w:val="002C636F"/>
    <w:rsid w:val="002F40DC"/>
    <w:rsid w:val="002F4CD4"/>
    <w:rsid w:val="00300E52"/>
    <w:rsid w:val="00305621"/>
    <w:rsid w:val="003109F3"/>
    <w:rsid w:val="00320453"/>
    <w:rsid w:val="00320FEB"/>
    <w:rsid w:val="0032200C"/>
    <w:rsid w:val="003300D3"/>
    <w:rsid w:val="003526BF"/>
    <w:rsid w:val="0035317D"/>
    <w:rsid w:val="00360684"/>
    <w:rsid w:val="003607A0"/>
    <w:rsid w:val="00361685"/>
    <w:rsid w:val="00371EB5"/>
    <w:rsid w:val="003748EC"/>
    <w:rsid w:val="00375192"/>
    <w:rsid w:val="00396738"/>
    <w:rsid w:val="003B3C41"/>
    <w:rsid w:val="003C115A"/>
    <w:rsid w:val="003C2422"/>
    <w:rsid w:val="003C7668"/>
    <w:rsid w:val="003D0306"/>
    <w:rsid w:val="003E6B55"/>
    <w:rsid w:val="003F0380"/>
    <w:rsid w:val="003F6973"/>
    <w:rsid w:val="004205CA"/>
    <w:rsid w:val="0042164F"/>
    <w:rsid w:val="00424CD5"/>
    <w:rsid w:val="00427200"/>
    <w:rsid w:val="00432556"/>
    <w:rsid w:val="00433C9B"/>
    <w:rsid w:val="00437A1C"/>
    <w:rsid w:val="00444D80"/>
    <w:rsid w:val="004456A4"/>
    <w:rsid w:val="00450172"/>
    <w:rsid w:val="00457633"/>
    <w:rsid w:val="004614A9"/>
    <w:rsid w:val="00463D2C"/>
    <w:rsid w:val="00473EB1"/>
    <w:rsid w:val="00481BCD"/>
    <w:rsid w:val="004822AC"/>
    <w:rsid w:val="004836A3"/>
    <w:rsid w:val="00495985"/>
    <w:rsid w:val="00497339"/>
    <w:rsid w:val="004C271E"/>
    <w:rsid w:val="004C45FD"/>
    <w:rsid w:val="004D2F9C"/>
    <w:rsid w:val="004E3FE1"/>
    <w:rsid w:val="004E4A12"/>
    <w:rsid w:val="004E576E"/>
    <w:rsid w:val="004F5804"/>
    <w:rsid w:val="004F6D79"/>
    <w:rsid w:val="005001D4"/>
    <w:rsid w:val="00507004"/>
    <w:rsid w:val="00507999"/>
    <w:rsid w:val="00512EB9"/>
    <w:rsid w:val="00521385"/>
    <w:rsid w:val="00521965"/>
    <w:rsid w:val="00526147"/>
    <w:rsid w:val="00535F86"/>
    <w:rsid w:val="0053665D"/>
    <w:rsid w:val="005402B1"/>
    <w:rsid w:val="00541AF5"/>
    <w:rsid w:val="00547D59"/>
    <w:rsid w:val="00554A1B"/>
    <w:rsid w:val="00556AD9"/>
    <w:rsid w:val="0056432B"/>
    <w:rsid w:val="00565B02"/>
    <w:rsid w:val="00576ED4"/>
    <w:rsid w:val="00577054"/>
    <w:rsid w:val="00587774"/>
    <w:rsid w:val="00587A92"/>
    <w:rsid w:val="005933E5"/>
    <w:rsid w:val="00593D6E"/>
    <w:rsid w:val="005949DD"/>
    <w:rsid w:val="005A214F"/>
    <w:rsid w:val="005B10BC"/>
    <w:rsid w:val="005B26AC"/>
    <w:rsid w:val="005D0297"/>
    <w:rsid w:val="005D2C98"/>
    <w:rsid w:val="005D3975"/>
    <w:rsid w:val="005D4D65"/>
    <w:rsid w:val="005E62F5"/>
    <w:rsid w:val="005E72FD"/>
    <w:rsid w:val="005E7614"/>
    <w:rsid w:val="005E77CF"/>
    <w:rsid w:val="005F0A35"/>
    <w:rsid w:val="005F5B23"/>
    <w:rsid w:val="006012DE"/>
    <w:rsid w:val="006106EF"/>
    <w:rsid w:val="0061214B"/>
    <w:rsid w:val="00612383"/>
    <w:rsid w:val="00617B98"/>
    <w:rsid w:val="00624C94"/>
    <w:rsid w:val="006413B3"/>
    <w:rsid w:val="0065287C"/>
    <w:rsid w:val="006602C3"/>
    <w:rsid w:val="00675BD8"/>
    <w:rsid w:val="00682F1D"/>
    <w:rsid w:val="0069087E"/>
    <w:rsid w:val="00692F81"/>
    <w:rsid w:val="00696581"/>
    <w:rsid w:val="006A12D0"/>
    <w:rsid w:val="006A2244"/>
    <w:rsid w:val="006B01E6"/>
    <w:rsid w:val="006D2EDA"/>
    <w:rsid w:val="006E099B"/>
    <w:rsid w:val="006E0B7E"/>
    <w:rsid w:val="006E411F"/>
    <w:rsid w:val="006F270F"/>
    <w:rsid w:val="006F2AD8"/>
    <w:rsid w:val="006F44FC"/>
    <w:rsid w:val="00701D80"/>
    <w:rsid w:val="00703539"/>
    <w:rsid w:val="00703ADE"/>
    <w:rsid w:val="00713A16"/>
    <w:rsid w:val="0071595B"/>
    <w:rsid w:val="00717B0D"/>
    <w:rsid w:val="00722DE2"/>
    <w:rsid w:val="0072559A"/>
    <w:rsid w:val="00726C30"/>
    <w:rsid w:val="007331FF"/>
    <w:rsid w:val="00752561"/>
    <w:rsid w:val="0075563C"/>
    <w:rsid w:val="00756B5F"/>
    <w:rsid w:val="00760241"/>
    <w:rsid w:val="00760C07"/>
    <w:rsid w:val="00762516"/>
    <w:rsid w:val="00772FFE"/>
    <w:rsid w:val="0077424C"/>
    <w:rsid w:val="00780C14"/>
    <w:rsid w:val="0078101F"/>
    <w:rsid w:val="00782B47"/>
    <w:rsid w:val="00783884"/>
    <w:rsid w:val="007A00D8"/>
    <w:rsid w:val="007A0D5E"/>
    <w:rsid w:val="007A1938"/>
    <w:rsid w:val="007A1F02"/>
    <w:rsid w:val="007A24B7"/>
    <w:rsid w:val="007A5586"/>
    <w:rsid w:val="007A5865"/>
    <w:rsid w:val="007A788E"/>
    <w:rsid w:val="007B38F3"/>
    <w:rsid w:val="007B6F00"/>
    <w:rsid w:val="007C6C22"/>
    <w:rsid w:val="007C7E48"/>
    <w:rsid w:val="007D1823"/>
    <w:rsid w:val="007D4340"/>
    <w:rsid w:val="007D78B5"/>
    <w:rsid w:val="007E1A39"/>
    <w:rsid w:val="007E33D0"/>
    <w:rsid w:val="007E56C0"/>
    <w:rsid w:val="007F658A"/>
    <w:rsid w:val="008005E3"/>
    <w:rsid w:val="00803EAC"/>
    <w:rsid w:val="008053A0"/>
    <w:rsid w:val="00816732"/>
    <w:rsid w:val="008201B4"/>
    <w:rsid w:val="008266D5"/>
    <w:rsid w:val="00826FEB"/>
    <w:rsid w:val="008313B1"/>
    <w:rsid w:val="00832C29"/>
    <w:rsid w:val="00834DBB"/>
    <w:rsid w:val="00836DFB"/>
    <w:rsid w:val="00836FD1"/>
    <w:rsid w:val="008520DB"/>
    <w:rsid w:val="008603CE"/>
    <w:rsid w:val="00862381"/>
    <w:rsid w:val="00863EE0"/>
    <w:rsid w:val="00867555"/>
    <w:rsid w:val="00870384"/>
    <w:rsid w:val="00883E00"/>
    <w:rsid w:val="0088588F"/>
    <w:rsid w:val="00891167"/>
    <w:rsid w:val="00896330"/>
    <w:rsid w:val="00897EC2"/>
    <w:rsid w:val="008A0A2C"/>
    <w:rsid w:val="008A55A9"/>
    <w:rsid w:val="008A6231"/>
    <w:rsid w:val="008A6E41"/>
    <w:rsid w:val="008D1689"/>
    <w:rsid w:val="008D3BD5"/>
    <w:rsid w:val="008D70F2"/>
    <w:rsid w:val="008E5FB6"/>
    <w:rsid w:val="008F2557"/>
    <w:rsid w:val="00917F5D"/>
    <w:rsid w:val="009207CC"/>
    <w:rsid w:val="0093098F"/>
    <w:rsid w:val="009329BE"/>
    <w:rsid w:val="009362B2"/>
    <w:rsid w:val="00941003"/>
    <w:rsid w:val="00946025"/>
    <w:rsid w:val="00953E88"/>
    <w:rsid w:val="00962945"/>
    <w:rsid w:val="00963C8A"/>
    <w:rsid w:val="00966BF8"/>
    <w:rsid w:val="00973BFF"/>
    <w:rsid w:val="0097593F"/>
    <w:rsid w:val="009779E0"/>
    <w:rsid w:val="00977BE0"/>
    <w:rsid w:val="00980672"/>
    <w:rsid w:val="00984348"/>
    <w:rsid w:val="00992207"/>
    <w:rsid w:val="0099434E"/>
    <w:rsid w:val="009948E0"/>
    <w:rsid w:val="0099579A"/>
    <w:rsid w:val="009A105C"/>
    <w:rsid w:val="009A1801"/>
    <w:rsid w:val="009A4359"/>
    <w:rsid w:val="009A7A70"/>
    <w:rsid w:val="009B50D1"/>
    <w:rsid w:val="009B54E5"/>
    <w:rsid w:val="009B700C"/>
    <w:rsid w:val="009B7E42"/>
    <w:rsid w:val="009C0BF0"/>
    <w:rsid w:val="009C1F39"/>
    <w:rsid w:val="009C5F36"/>
    <w:rsid w:val="009C6692"/>
    <w:rsid w:val="009D27DE"/>
    <w:rsid w:val="009D7C6A"/>
    <w:rsid w:val="009E31FF"/>
    <w:rsid w:val="009F0E48"/>
    <w:rsid w:val="009F5B30"/>
    <w:rsid w:val="009F7EE0"/>
    <w:rsid w:val="00A12658"/>
    <w:rsid w:val="00A127E2"/>
    <w:rsid w:val="00A212AA"/>
    <w:rsid w:val="00A32232"/>
    <w:rsid w:val="00A33EE3"/>
    <w:rsid w:val="00A37116"/>
    <w:rsid w:val="00A371CA"/>
    <w:rsid w:val="00A37863"/>
    <w:rsid w:val="00A7177B"/>
    <w:rsid w:val="00A737DE"/>
    <w:rsid w:val="00A73AE2"/>
    <w:rsid w:val="00A828E4"/>
    <w:rsid w:val="00A97044"/>
    <w:rsid w:val="00AA4763"/>
    <w:rsid w:val="00AB0F6B"/>
    <w:rsid w:val="00AB53E7"/>
    <w:rsid w:val="00AC075D"/>
    <w:rsid w:val="00AC23D0"/>
    <w:rsid w:val="00AD1C9E"/>
    <w:rsid w:val="00AD5DA1"/>
    <w:rsid w:val="00AF5288"/>
    <w:rsid w:val="00B00BD4"/>
    <w:rsid w:val="00B27132"/>
    <w:rsid w:val="00B33F15"/>
    <w:rsid w:val="00B35708"/>
    <w:rsid w:val="00B40B20"/>
    <w:rsid w:val="00B41F3B"/>
    <w:rsid w:val="00B4623F"/>
    <w:rsid w:val="00B4670E"/>
    <w:rsid w:val="00B66F6F"/>
    <w:rsid w:val="00B82BF6"/>
    <w:rsid w:val="00B90DA3"/>
    <w:rsid w:val="00B91064"/>
    <w:rsid w:val="00B96CDB"/>
    <w:rsid w:val="00BB440D"/>
    <w:rsid w:val="00BC67A4"/>
    <w:rsid w:val="00BD239A"/>
    <w:rsid w:val="00BE4D49"/>
    <w:rsid w:val="00BE5FA4"/>
    <w:rsid w:val="00BE7712"/>
    <w:rsid w:val="00BF55B5"/>
    <w:rsid w:val="00C0631C"/>
    <w:rsid w:val="00C07EAF"/>
    <w:rsid w:val="00C110DB"/>
    <w:rsid w:val="00C117C0"/>
    <w:rsid w:val="00C1331C"/>
    <w:rsid w:val="00C1439A"/>
    <w:rsid w:val="00C17625"/>
    <w:rsid w:val="00C260D3"/>
    <w:rsid w:val="00C3627B"/>
    <w:rsid w:val="00C40C50"/>
    <w:rsid w:val="00C41487"/>
    <w:rsid w:val="00C466B5"/>
    <w:rsid w:val="00C4755C"/>
    <w:rsid w:val="00C52FD6"/>
    <w:rsid w:val="00C548BB"/>
    <w:rsid w:val="00C61D22"/>
    <w:rsid w:val="00C64DC7"/>
    <w:rsid w:val="00C718A1"/>
    <w:rsid w:val="00C733BB"/>
    <w:rsid w:val="00C7646A"/>
    <w:rsid w:val="00C91DB2"/>
    <w:rsid w:val="00CA058C"/>
    <w:rsid w:val="00CA110B"/>
    <w:rsid w:val="00CA39D1"/>
    <w:rsid w:val="00CA4D7E"/>
    <w:rsid w:val="00CA6355"/>
    <w:rsid w:val="00CB455E"/>
    <w:rsid w:val="00CC1AE9"/>
    <w:rsid w:val="00CC30B2"/>
    <w:rsid w:val="00CD53CF"/>
    <w:rsid w:val="00CE396F"/>
    <w:rsid w:val="00CF0946"/>
    <w:rsid w:val="00CF2F77"/>
    <w:rsid w:val="00CF4FC9"/>
    <w:rsid w:val="00CF6F9C"/>
    <w:rsid w:val="00D10DEB"/>
    <w:rsid w:val="00D1199E"/>
    <w:rsid w:val="00D119A1"/>
    <w:rsid w:val="00D13160"/>
    <w:rsid w:val="00D20708"/>
    <w:rsid w:val="00D24309"/>
    <w:rsid w:val="00D25A23"/>
    <w:rsid w:val="00D25A7F"/>
    <w:rsid w:val="00D31992"/>
    <w:rsid w:val="00D35082"/>
    <w:rsid w:val="00D46FD9"/>
    <w:rsid w:val="00D550F2"/>
    <w:rsid w:val="00D564BA"/>
    <w:rsid w:val="00D6442E"/>
    <w:rsid w:val="00D70811"/>
    <w:rsid w:val="00D84220"/>
    <w:rsid w:val="00D8471C"/>
    <w:rsid w:val="00D84E2F"/>
    <w:rsid w:val="00DA04D3"/>
    <w:rsid w:val="00DA723C"/>
    <w:rsid w:val="00DB35E3"/>
    <w:rsid w:val="00DC0DF5"/>
    <w:rsid w:val="00DC2664"/>
    <w:rsid w:val="00DD38C1"/>
    <w:rsid w:val="00DD73FA"/>
    <w:rsid w:val="00DF4840"/>
    <w:rsid w:val="00E2406B"/>
    <w:rsid w:val="00E241F6"/>
    <w:rsid w:val="00E31113"/>
    <w:rsid w:val="00E43168"/>
    <w:rsid w:val="00E440BF"/>
    <w:rsid w:val="00E46A28"/>
    <w:rsid w:val="00E5231E"/>
    <w:rsid w:val="00E57327"/>
    <w:rsid w:val="00E809F5"/>
    <w:rsid w:val="00E8191B"/>
    <w:rsid w:val="00E820A6"/>
    <w:rsid w:val="00E838A6"/>
    <w:rsid w:val="00E84787"/>
    <w:rsid w:val="00E921A2"/>
    <w:rsid w:val="00EA2C4C"/>
    <w:rsid w:val="00EA3D8A"/>
    <w:rsid w:val="00EA3DE7"/>
    <w:rsid w:val="00EA6181"/>
    <w:rsid w:val="00EB2D25"/>
    <w:rsid w:val="00EB2D4E"/>
    <w:rsid w:val="00EB4FCA"/>
    <w:rsid w:val="00EB6A79"/>
    <w:rsid w:val="00ED03CA"/>
    <w:rsid w:val="00ED3705"/>
    <w:rsid w:val="00ED4815"/>
    <w:rsid w:val="00ED7697"/>
    <w:rsid w:val="00EE1161"/>
    <w:rsid w:val="00EE595F"/>
    <w:rsid w:val="00EF4271"/>
    <w:rsid w:val="00F04479"/>
    <w:rsid w:val="00F11132"/>
    <w:rsid w:val="00F13FE7"/>
    <w:rsid w:val="00F17E47"/>
    <w:rsid w:val="00F251DC"/>
    <w:rsid w:val="00F26EB8"/>
    <w:rsid w:val="00F41E29"/>
    <w:rsid w:val="00F522CD"/>
    <w:rsid w:val="00F55F50"/>
    <w:rsid w:val="00F61C8D"/>
    <w:rsid w:val="00F63FBB"/>
    <w:rsid w:val="00F73208"/>
    <w:rsid w:val="00F752AE"/>
    <w:rsid w:val="00F83E15"/>
    <w:rsid w:val="00F8550A"/>
    <w:rsid w:val="00F867AD"/>
    <w:rsid w:val="00F9060E"/>
    <w:rsid w:val="00F91108"/>
    <w:rsid w:val="00F91439"/>
    <w:rsid w:val="00F94D76"/>
    <w:rsid w:val="00F9637C"/>
    <w:rsid w:val="00FA0875"/>
    <w:rsid w:val="00FA2305"/>
    <w:rsid w:val="00FA2D23"/>
    <w:rsid w:val="00FA36D7"/>
    <w:rsid w:val="00FB0454"/>
    <w:rsid w:val="00FC7E16"/>
    <w:rsid w:val="00FD0FB7"/>
    <w:rsid w:val="00FD2D0A"/>
    <w:rsid w:val="00FD50B1"/>
    <w:rsid w:val="00FD56D2"/>
    <w:rsid w:val="00FD726A"/>
    <w:rsid w:val="00FE007E"/>
    <w:rsid w:val="00FE1DCA"/>
    <w:rsid w:val="00FE2962"/>
    <w:rsid w:val="00FE2D3D"/>
    <w:rsid w:val="00FE4DFE"/>
    <w:rsid w:val="00FE6CAC"/>
    <w:rsid w:val="00FE6D9E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DAEB1"/>
  <w15:docId w15:val="{B28CAD9D-195B-4DFB-8AE7-D15B7CE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D3BD5"/>
    <w:pPr>
      <w:ind w:left="720"/>
      <w:contextualSpacing/>
    </w:pPr>
  </w:style>
  <w:style w:type="table" w:styleId="a4">
    <w:name w:val="Table Grid"/>
    <w:basedOn w:val="a1"/>
    <w:uiPriority w:val="39"/>
    <w:rsid w:val="0080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F25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A04D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102A1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56B5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F0A35"/>
    <w:rPr>
      <w:b/>
      <w:bCs/>
      <w:color w:val="000000"/>
      <w:sz w:val="20"/>
      <w:szCs w:val="20"/>
      <w:u w:val="single"/>
    </w:rPr>
  </w:style>
  <w:style w:type="table" w:customStyle="1" w:styleId="4">
    <w:name w:val="Сетка таблицы4"/>
    <w:basedOn w:val="a1"/>
    <w:next w:val="a4"/>
    <w:uiPriority w:val="39"/>
    <w:rsid w:val="002B05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15402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154028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7A7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D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A05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Emphasis"/>
    <w:qFormat/>
    <w:rsid w:val="00DB35E3"/>
    <w:rPr>
      <w:i/>
      <w:iCs/>
    </w:rPr>
  </w:style>
  <w:style w:type="table" w:customStyle="1" w:styleId="TableNormal2">
    <w:name w:val="Table Normal2"/>
    <w:uiPriority w:val="2"/>
    <w:semiHidden/>
    <w:unhideWhenUsed/>
    <w:qFormat/>
    <w:rsid w:val="00144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F6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F6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F4E8E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7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6ED4"/>
  </w:style>
  <w:style w:type="paragraph" w:styleId="ad">
    <w:name w:val="footer"/>
    <w:basedOn w:val="a"/>
    <w:link w:val="ae"/>
    <w:uiPriority w:val="99"/>
    <w:unhideWhenUsed/>
    <w:rsid w:val="0057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6ED4"/>
  </w:style>
  <w:style w:type="paragraph" w:styleId="af">
    <w:name w:val="Revision"/>
    <w:hidden/>
    <w:uiPriority w:val="99"/>
    <w:semiHidden/>
    <w:rsid w:val="00495985"/>
    <w:pPr>
      <w:spacing w:after="0" w:line="240" w:lineRule="auto"/>
    </w:pPr>
  </w:style>
  <w:style w:type="paragraph" w:customStyle="1" w:styleId="11">
    <w:name w:val="Обычный1"/>
    <w:rsid w:val="00EB2D4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1C0E-72F1-40C9-AA8E-62E97FD0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Метелева Цветана Юрьевна</dc:creator>
  <cp:lastModifiedBy>Пользователь</cp:lastModifiedBy>
  <cp:revision>4</cp:revision>
  <cp:lastPrinted>2022-12-15T08:47:00Z</cp:lastPrinted>
  <dcterms:created xsi:type="dcterms:W3CDTF">2024-04-04T16:44:00Z</dcterms:created>
  <dcterms:modified xsi:type="dcterms:W3CDTF">2024-04-04T16:46:00Z</dcterms:modified>
</cp:coreProperties>
</file>